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2223D" w14:textId="7170E144" w:rsidR="00597D70" w:rsidRDefault="003D07B9" w:rsidP="00597D70">
      <w:pPr>
        <w:spacing w:after="0"/>
        <w:ind w:right="-143"/>
        <w:jc w:val="center"/>
        <w:rPr>
          <w:rFonts w:ascii="Bookman Old Style" w:hAnsi="Bookman Old Style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03AA22" wp14:editId="64B3E110">
            <wp:simplePos x="0" y="0"/>
            <wp:positionH relativeFrom="column">
              <wp:posOffset>4766310</wp:posOffset>
            </wp:positionH>
            <wp:positionV relativeFrom="paragraph">
              <wp:posOffset>-323850</wp:posOffset>
            </wp:positionV>
            <wp:extent cx="1828800" cy="935273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35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1155952" wp14:editId="2EF34983">
            <wp:simplePos x="0" y="0"/>
            <wp:positionH relativeFrom="column">
              <wp:posOffset>-405130</wp:posOffset>
            </wp:positionH>
            <wp:positionV relativeFrom="paragraph">
              <wp:posOffset>-528320</wp:posOffset>
            </wp:positionV>
            <wp:extent cx="2036086" cy="1030507"/>
            <wp:effectExtent l="0" t="0" r="254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mune di Bologn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086" cy="1030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84E1C" w14:textId="10D2B9C0" w:rsidR="00597D70" w:rsidRDefault="00597D70" w:rsidP="00597D70">
      <w:pPr>
        <w:spacing w:after="0"/>
        <w:ind w:right="-143"/>
        <w:jc w:val="center"/>
        <w:rPr>
          <w:rFonts w:ascii="Bookman Old Style" w:hAnsi="Bookman Old Style"/>
          <w:sz w:val="28"/>
          <w:szCs w:val="28"/>
        </w:rPr>
      </w:pPr>
    </w:p>
    <w:p w14:paraId="12D95ABF" w14:textId="61A45CA5" w:rsidR="00597D70" w:rsidRDefault="00597D70" w:rsidP="00597D70">
      <w:pPr>
        <w:spacing w:after="0"/>
        <w:ind w:right="-143"/>
        <w:jc w:val="center"/>
        <w:rPr>
          <w:rFonts w:ascii="Bookman Old Style" w:hAnsi="Bookman Old Style"/>
          <w:sz w:val="28"/>
          <w:szCs w:val="28"/>
        </w:rPr>
      </w:pPr>
    </w:p>
    <w:p w14:paraId="377B0B4F" w14:textId="75ECB7D9" w:rsidR="00597D70" w:rsidRDefault="00597D70" w:rsidP="00597D70">
      <w:pPr>
        <w:tabs>
          <w:tab w:val="left" w:pos="1410"/>
        </w:tabs>
        <w:spacing w:after="0"/>
        <w:ind w:right="-143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</w:p>
    <w:p w14:paraId="066D98D7" w14:textId="313DC3B0" w:rsidR="00597D70" w:rsidRDefault="00597D70" w:rsidP="00597D70">
      <w:pPr>
        <w:spacing w:after="0"/>
        <w:ind w:right="-143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</w:p>
    <w:p w14:paraId="358D19FE" w14:textId="70F0C827" w:rsidR="00597D70" w:rsidRDefault="00597D70" w:rsidP="00597D70">
      <w:pPr>
        <w:tabs>
          <w:tab w:val="left" w:pos="3225"/>
        </w:tabs>
        <w:spacing w:after="0"/>
        <w:rPr>
          <w:rFonts w:ascii="Spranq eco sans" w:hAnsi="Spranq eco sans"/>
          <w:b/>
          <w:sz w:val="20"/>
          <w:szCs w:val="20"/>
        </w:rPr>
      </w:pPr>
      <w:r>
        <w:rPr>
          <w:rFonts w:ascii="Spranq eco sans" w:hAnsi="Spranq eco sans"/>
          <w:b/>
          <w:sz w:val="20"/>
          <w:szCs w:val="20"/>
        </w:rPr>
        <w:tab/>
      </w:r>
    </w:p>
    <w:p w14:paraId="3140E971" w14:textId="3DC41DC1" w:rsidR="00294657" w:rsidRPr="00597D70" w:rsidRDefault="00294657" w:rsidP="00597D70">
      <w:pPr>
        <w:spacing w:after="0"/>
        <w:ind w:right="-143"/>
        <w:rPr>
          <w:rFonts w:ascii="Bookman Old Style" w:hAnsi="Bookman Old Style"/>
          <w:sz w:val="28"/>
          <w:szCs w:val="28"/>
        </w:rPr>
      </w:pPr>
    </w:p>
    <w:p w14:paraId="4A17E0DC" w14:textId="1A68FA3A" w:rsidR="00AF01EA" w:rsidRPr="00B52931" w:rsidRDefault="0024722F" w:rsidP="00B52931">
      <w:pPr>
        <w:spacing w:after="0"/>
        <w:ind w:right="-143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 xml:space="preserve">      </w:t>
      </w:r>
      <w:r>
        <w:rPr>
          <w:b/>
          <w:bCs/>
          <w:i/>
          <w:noProof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 xml:space="preserve">                         </w:t>
      </w:r>
      <w:r>
        <w:rPr>
          <w:b/>
          <w:bCs/>
          <w:i/>
          <w:noProof/>
          <w:sz w:val="28"/>
          <w:szCs w:val="28"/>
        </w:rPr>
        <w:t xml:space="preserve">             </w:t>
      </w:r>
    </w:p>
    <w:p w14:paraId="6E54CE1A" w14:textId="06DB780B" w:rsidR="00764546" w:rsidRDefault="00C00080" w:rsidP="00597D70">
      <w:pPr>
        <w:ind w:left="850" w:right="850"/>
        <w:jc w:val="center"/>
        <w:rPr>
          <w:b/>
          <w:sz w:val="24"/>
          <w:szCs w:val="24"/>
        </w:rPr>
      </w:pPr>
      <w:r w:rsidRPr="009051BE">
        <w:rPr>
          <w:b/>
          <w:sz w:val="24"/>
          <w:szCs w:val="24"/>
        </w:rPr>
        <w:t>COMUNICATO STAMPA</w:t>
      </w:r>
    </w:p>
    <w:p w14:paraId="7A62393E" w14:textId="7CFB14D3" w:rsidR="00294657" w:rsidRPr="00294657" w:rsidRDefault="003D07B9" w:rsidP="00294657">
      <w:pPr>
        <w:spacing w:after="0"/>
        <w:ind w:left="850" w:right="850"/>
        <w:jc w:val="center"/>
        <w:rPr>
          <w:rFonts w:ascii="Calibri" w:hAnsi="Calibri" w:cs="Calibri"/>
          <w:sz w:val="24"/>
          <w:szCs w:val="24"/>
        </w:rPr>
      </w:pPr>
      <w:r>
        <w:rPr>
          <w:b/>
          <w:bCs/>
          <w:iCs/>
          <w:sz w:val="24"/>
          <w:szCs w:val="24"/>
        </w:rPr>
        <w:t>Al Centro Sportivo Barca il 2 giugno si festeggia la Repubblica</w:t>
      </w:r>
    </w:p>
    <w:p w14:paraId="4D95A8F2" w14:textId="1EE32CA1" w:rsidR="00532285" w:rsidRDefault="003D07B9" w:rsidP="00764546">
      <w:pPr>
        <w:spacing w:after="0"/>
        <w:ind w:left="850" w:right="850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Gonfiabili, banchetti e tante iniziative per famiglie, adulti e bambine animeranno il centro sportivo di via Raffaello Sanzio</w:t>
      </w:r>
      <w:r w:rsidR="006025F9">
        <w:rPr>
          <w:rFonts w:ascii="Calibri" w:hAnsi="Calibri" w:cs="Calibri"/>
          <w:i/>
        </w:rPr>
        <w:t xml:space="preserve"> 6</w:t>
      </w:r>
      <w:r>
        <w:rPr>
          <w:rFonts w:ascii="Calibri" w:hAnsi="Calibri" w:cs="Calibri"/>
          <w:i/>
        </w:rPr>
        <w:t xml:space="preserve"> dalle 9 alle 19</w:t>
      </w:r>
    </w:p>
    <w:p w14:paraId="5D4F4AF4" w14:textId="77777777" w:rsidR="00764546" w:rsidRDefault="00764546" w:rsidP="00764546">
      <w:pPr>
        <w:spacing w:after="0"/>
        <w:ind w:left="850" w:right="850"/>
        <w:jc w:val="center"/>
      </w:pPr>
    </w:p>
    <w:p w14:paraId="7AFF2D03" w14:textId="46FAECA0" w:rsidR="006025F9" w:rsidRPr="006025F9" w:rsidRDefault="006025F9" w:rsidP="006025F9">
      <w:pPr>
        <w:spacing w:before="100" w:beforeAutospacing="1" w:after="100" w:afterAutospacing="1" w:line="240" w:lineRule="auto"/>
        <w:ind w:left="850" w:right="850"/>
        <w:jc w:val="both"/>
        <w:rPr>
          <w:rFonts w:eastAsia="Times New Roman" w:cstheme="minorHAnsi"/>
          <w:lang w:eastAsia="it-IT"/>
        </w:rPr>
      </w:pPr>
      <w:r w:rsidRPr="006025F9">
        <w:rPr>
          <w:rFonts w:eastAsia="Times New Roman" w:cstheme="minorHAnsi"/>
          <w:lang w:eastAsia="it-IT"/>
        </w:rPr>
        <w:t>In occasione della Festa della Repubblica, il Centro Sportivo Barca si prepara a trasformarsi in un grande spazio aperto alla città, dove sport, volontariato, cultura e socialità si incontrano per dare vita a una giornata pensata per tutte le età. Martedì 2 giugno, dalle 9 alle 19, gli spazi di via Raffaello Sanzio 6 ospiteranno una festa diffusa fatta di attività sportive, laboratori, musica, animazione, giochi, associazioni del territorio e momenti di condivisione.</w:t>
      </w:r>
      <w:r w:rsidR="00175521">
        <w:rPr>
          <w:rFonts w:eastAsia="Times New Roman" w:cstheme="minorHAnsi"/>
          <w:lang w:eastAsia="it-IT"/>
        </w:rPr>
        <w:t xml:space="preserve"> L’evento è organizzato da </w:t>
      </w:r>
      <w:proofErr w:type="spellStart"/>
      <w:r w:rsidR="00175521">
        <w:rPr>
          <w:rFonts w:eastAsia="Times New Roman" w:cstheme="minorHAnsi"/>
          <w:lang w:eastAsia="it-IT"/>
        </w:rPr>
        <w:t>Asd</w:t>
      </w:r>
      <w:proofErr w:type="spellEnd"/>
      <w:r w:rsidR="00175521">
        <w:rPr>
          <w:rFonts w:eastAsia="Times New Roman" w:cstheme="minorHAnsi"/>
          <w:lang w:eastAsia="it-IT"/>
        </w:rPr>
        <w:t xml:space="preserve"> Barca, in collaborazione con Confcommercio Ascom Bologna, il Comune di Bologna e tante altre realtà del territorio.</w:t>
      </w:r>
    </w:p>
    <w:p w14:paraId="00869EBD" w14:textId="77777777" w:rsidR="00175521" w:rsidRDefault="006025F9" w:rsidP="00175521">
      <w:pPr>
        <w:spacing w:before="100" w:beforeAutospacing="1" w:after="100" w:afterAutospacing="1" w:line="240" w:lineRule="auto"/>
        <w:ind w:left="850" w:right="850"/>
        <w:jc w:val="both"/>
        <w:rPr>
          <w:rFonts w:eastAsia="Times New Roman" w:cstheme="minorHAnsi"/>
          <w:lang w:eastAsia="it-IT"/>
        </w:rPr>
      </w:pPr>
      <w:r w:rsidRPr="006025F9">
        <w:rPr>
          <w:rFonts w:eastAsia="Times New Roman" w:cstheme="minorHAnsi"/>
          <w:lang w:eastAsia="it-IT"/>
        </w:rPr>
        <w:t>Sarà una giornata costruita attorno al valore della comunità, con decine di realtà coinvolte e un programma capace di unire intrattenimento, partecipazione e impegno sociale. Dai tornei sportivi, ai laboratori per bambini</w:t>
      </w:r>
      <w:r w:rsidR="00175521">
        <w:rPr>
          <w:rFonts w:eastAsia="Times New Roman" w:cstheme="minorHAnsi"/>
          <w:lang w:eastAsia="it-IT"/>
        </w:rPr>
        <w:t>,</w:t>
      </w:r>
      <w:r w:rsidRPr="006025F9">
        <w:rPr>
          <w:rFonts w:eastAsia="Times New Roman" w:cstheme="minorHAnsi"/>
          <w:lang w:eastAsia="it-IT"/>
        </w:rPr>
        <w:t xml:space="preserve"> agli stand delle associazioni, passando per</w:t>
      </w:r>
      <w:r w:rsidR="00175521">
        <w:rPr>
          <w:rFonts w:eastAsia="Times New Roman" w:cstheme="minorHAnsi"/>
          <w:lang w:eastAsia="it-IT"/>
        </w:rPr>
        <w:t xml:space="preserve"> </w:t>
      </w:r>
      <w:r w:rsidRPr="006025F9">
        <w:rPr>
          <w:rFonts w:eastAsia="Times New Roman" w:cstheme="minorHAnsi"/>
          <w:lang w:eastAsia="it-IT"/>
        </w:rPr>
        <w:t>i percorsi educativi e le attività all’aria aperta, il Centro Sportivo Barca diventerà per un giorno un punto di incontro aperto a famiglie, giovani, bambini e cittadini del quartiere.</w:t>
      </w:r>
      <w:r>
        <w:rPr>
          <w:rFonts w:eastAsia="Times New Roman" w:cstheme="minorHAnsi"/>
          <w:lang w:eastAsia="it-IT"/>
        </w:rPr>
        <w:t xml:space="preserve"> </w:t>
      </w:r>
    </w:p>
    <w:p w14:paraId="74251315" w14:textId="3E8B8882" w:rsidR="006025F9" w:rsidRPr="006025F9" w:rsidRDefault="00175521" w:rsidP="00175521">
      <w:pPr>
        <w:spacing w:before="100" w:beforeAutospacing="1" w:after="100" w:afterAutospacing="1" w:line="240" w:lineRule="auto"/>
        <w:ind w:left="850" w:right="850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G</w:t>
      </w:r>
      <w:r w:rsidR="006025F9" w:rsidRPr="006025F9">
        <w:rPr>
          <w:rFonts w:eastAsia="Times New Roman" w:cstheme="minorHAnsi"/>
          <w:lang w:eastAsia="it-IT"/>
        </w:rPr>
        <w:t>rande spazio</w:t>
      </w:r>
      <w:r>
        <w:rPr>
          <w:rFonts w:eastAsia="Times New Roman" w:cstheme="minorHAnsi"/>
          <w:lang w:eastAsia="it-IT"/>
        </w:rPr>
        <w:t xml:space="preserve"> sarà dato</w:t>
      </w:r>
      <w:r w:rsidR="006025F9" w:rsidRPr="006025F9">
        <w:rPr>
          <w:rFonts w:eastAsia="Times New Roman" w:cstheme="minorHAnsi"/>
          <w:lang w:eastAsia="it-IT"/>
        </w:rPr>
        <w:t xml:space="preserve"> anche all’educazione stradale con la pista ciclabile della Polizia Locale, ai momenti dedicati ai più piccoli con gonfiabili e animazione e alle dimostrazioni di primo soccorso curate dalla Pubblica Assistenza.</w:t>
      </w:r>
    </w:p>
    <w:p w14:paraId="345C43C1" w14:textId="77777777" w:rsidR="00175521" w:rsidRDefault="006025F9" w:rsidP="006025F9">
      <w:pPr>
        <w:spacing w:before="100" w:beforeAutospacing="1" w:after="100" w:afterAutospacing="1" w:line="240" w:lineRule="auto"/>
        <w:ind w:left="850" w:right="850"/>
        <w:jc w:val="both"/>
        <w:rPr>
          <w:rFonts w:eastAsia="Times New Roman" w:cstheme="minorHAnsi"/>
          <w:lang w:eastAsia="it-IT"/>
        </w:rPr>
      </w:pPr>
      <w:r w:rsidRPr="006025F9">
        <w:rPr>
          <w:rFonts w:eastAsia="Times New Roman" w:cstheme="minorHAnsi"/>
          <w:lang w:eastAsia="it-IT"/>
        </w:rPr>
        <w:t>Accanto allo sport, protagonista sarà anche il mondo dell’associazionismo e del volontariato: tante realtà del territorio porteranno testimonianze, laboratori, mostre e attività di sensibilizzazione, contribuendo a creare una festa partecipata e inclusiva, capace di raccontare il valore del fare comunità.</w:t>
      </w:r>
      <w:r>
        <w:rPr>
          <w:rFonts w:eastAsia="Times New Roman" w:cstheme="minorHAnsi"/>
          <w:lang w:eastAsia="it-IT"/>
        </w:rPr>
        <w:t xml:space="preserve"> </w:t>
      </w:r>
      <w:r w:rsidRPr="006025F9">
        <w:rPr>
          <w:rFonts w:eastAsia="Times New Roman" w:cstheme="minorHAnsi"/>
          <w:lang w:eastAsia="it-IT"/>
        </w:rPr>
        <w:t>Non mancheranno inoltre gli hobbisti locali, con esposizioni e bancarelle che accompagneranno la giornata lungo gli spazi del centro sportivo.</w:t>
      </w:r>
      <w:r>
        <w:rPr>
          <w:rFonts w:eastAsia="Times New Roman" w:cstheme="minorHAnsi"/>
          <w:lang w:eastAsia="it-IT"/>
        </w:rPr>
        <w:t xml:space="preserve"> </w:t>
      </w:r>
    </w:p>
    <w:p w14:paraId="63051400" w14:textId="379D59CF" w:rsidR="00175521" w:rsidRDefault="00175521" w:rsidP="006025F9">
      <w:pPr>
        <w:spacing w:before="100" w:beforeAutospacing="1" w:after="100" w:afterAutospacing="1" w:line="240" w:lineRule="auto"/>
        <w:ind w:left="850" w:right="850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Alle 16 ci sarà anche un appuntamento istituzionale alla presenza del Sindaco di Bologna Matteo Lepore, il Direttore Generale di Confcommercio Ascom Bologna Giancarlo Tonelli e il presidente di </w:t>
      </w:r>
      <w:proofErr w:type="spellStart"/>
      <w:r>
        <w:rPr>
          <w:rFonts w:eastAsia="Times New Roman" w:cstheme="minorHAnsi"/>
          <w:lang w:eastAsia="it-IT"/>
        </w:rPr>
        <w:t>Asd</w:t>
      </w:r>
      <w:proofErr w:type="spellEnd"/>
      <w:r>
        <w:rPr>
          <w:rFonts w:eastAsia="Times New Roman" w:cstheme="minorHAnsi"/>
          <w:lang w:eastAsia="it-IT"/>
        </w:rPr>
        <w:t xml:space="preserve"> Barca Mario Argentieri</w:t>
      </w:r>
    </w:p>
    <w:p w14:paraId="38DEF6BD" w14:textId="3A46CA92" w:rsidR="006025F9" w:rsidRDefault="006025F9" w:rsidP="00175521">
      <w:pPr>
        <w:spacing w:before="100" w:beforeAutospacing="1" w:after="100" w:afterAutospacing="1" w:line="240" w:lineRule="auto"/>
        <w:ind w:left="850" w:right="850"/>
        <w:jc w:val="both"/>
        <w:rPr>
          <w:rFonts w:eastAsia="Times New Roman" w:cstheme="minorHAnsi"/>
          <w:lang w:eastAsia="it-IT"/>
        </w:rPr>
      </w:pPr>
      <w:r w:rsidRPr="006025F9">
        <w:rPr>
          <w:rFonts w:eastAsia="Times New Roman" w:cstheme="minorHAnsi"/>
          <w:lang w:eastAsia="it-IT"/>
        </w:rPr>
        <w:t>L’appuntamento è quindi per martedì 2 giugno, dalle ore 9 alle 19, al Centro Sportivo Barca di Bologna. Una giornata aperta a tutti, da vivere insieme</w:t>
      </w:r>
      <w:r>
        <w:rPr>
          <w:rFonts w:eastAsia="Times New Roman" w:cstheme="minorHAnsi"/>
          <w:lang w:eastAsia="it-IT"/>
        </w:rPr>
        <w:t>.</w:t>
      </w:r>
    </w:p>
    <w:p w14:paraId="48D61FA6" w14:textId="77777777" w:rsidR="00175521" w:rsidRDefault="00175521" w:rsidP="00803426">
      <w:pPr>
        <w:spacing w:before="100" w:beforeAutospacing="1" w:after="100" w:afterAutospacing="1" w:line="240" w:lineRule="auto"/>
        <w:ind w:left="850" w:right="850"/>
        <w:jc w:val="both"/>
        <w:rPr>
          <w:rFonts w:eastAsia="Times New Roman" w:cstheme="minorHAnsi"/>
          <w:lang w:eastAsia="it-IT"/>
        </w:rPr>
      </w:pPr>
    </w:p>
    <w:p w14:paraId="45FFD566" w14:textId="3FD54B47" w:rsidR="00E06433" w:rsidRPr="00E06433" w:rsidRDefault="00AF01EA" w:rsidP="006025F9">
      <w:pPr>
        <w:spacing w:before="100" w:beforeAutospacing="1" w:after="100" w:afterAutospacing="1" w:line="240" w:lineRule="auto"/>
        <w:ind w:left="850" w:right="850"/>
        <w:jc w:val="both"/>
        <w:rPr>
          <w:rFonts w:eastAsia="Times New Roman" w:cstheme="minorHAnsi"/>
          <w:lang w:eastAsia="it-IT"/>
        </w:rPr>
      </w:pPr>
      <w:r w:rsidRPr="00AF01EA">
        <w:rPr>
          <w:rFonts w:eastAsia="Times New Roman" w:cstheme="minorHAnsi"/>
          <w:lang w:eastAsia="it-IT"/>
        </w:rPr>
        <w:t xml:space="preserve">Bologna, </w:t>
      </w:r>
      <w:r w:rsidR="006025F9">
        <w:rPr>
          <w:rFonts w:eastAsia="Times New Roman" w:cstheme="minorHAnsi"/>
          <w:lang w:eastAsia="it-IT"/>
        </w:rPr>
        <w:t>2</w:t>
      </w:r>
      <w:r w:rsidR="00F3725C">
        <w:rPr>
          <w:rFonts w:eastAsia="Times New Roman" w:cstheme="minorHAnsi"/>
          <w:lang w:eastAsia="it-IT"/>
        </w:rPr>
        <w:t>9</w:t>
      </w:r>
      <w:bookmarkStart w:id="0" w:name="_GoBack"/>
      <w:bookmarkEnd w:id="0"/>
      <w:r w:rsidR="006025F9">
        <w:rPr>
          <w:rFonts w:eastAsia="Times New Roman" w:cstheme="minorHAnsi"/>
          <w:lang w:eastAsia="it-IT"/>
        </w:rPr>
        <w:t xml:space="preserve"> maggio</w:t>
      </w:r>
      <w:r w:rsidRPr="00AF01EA">
        <w:rPr>
          <w:rFonts w:eastAsia="Times New Roman" w:cstheme="minorHAnsi"/>
          <w:lang w:eastAsia="it-IT"/>
        </w:rPr>
        <w:t xml:space="preserve"> 2026</w:t>
      </w:r>
    </w:p>
    <w:sectPr w:rsidR="00E06433" w:rsidRPr="00E064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pranq eco 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1423A"/>
    <w:multiLevelType w:val="hybridMultilevel"/>
    <w:tmpl w:val="CCD6CBEE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662F7147"/>
    <w:multiLevelType w:val="hybridMultilevel"/>
    <w:tmpl w:val="0074A59E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080"/>
    <w:rsid w:val="00074387"/>
    <w:rsid w:val="00083126"/>
    <w:rsid w:val="000A27A0"/>
    <w:rsid w:val="000A7F78"/>
    <w:rsid w:val="000C663D"/>
    <w:rsid w:val="000D59E5"/>
    <w:rsid w:val="000F462B"/>
    <w:rsid w:val="001635A3"/>
    <w:rsid w:val="00175521"/>
    <w:rsid w:val="0018527C"/>
    <w:rsid w:val="001A5BE3"/>
    <w:rsid w:val="001D24CE"/>
    <w:rsid w:val="001D70C3"/>
    <w:rsid w:val="0023012F"/>
    <w:rsid w:val="00233F06"/>
    <w:rsid w:val="0024722F"/>
    <w:rsid w:val="00294657"/>
    <w:rsid w:val="0033039C"/>
    <w:rsid w:val="00336E32"/>
    <w:rsid w:val="0034738A"/>
    <w:rsid w:val="003719EA"/>
    <w:rsid w:val="00375DA4"/>
    <w:rsid w:val="003B5EFA"/>
    <w:rsid w:val="003D03F2"/>
    <w:rsid w:val="003D07B9"/>
    <w:rsid w:val="003E35E6"/>
    <w:rsid w:val="003E7F20"/>
    <w:rsid w:val="0042404A"/>
    <w:rsid w:val="00460F36"/>
    <w:rsid w:val="00466212"/>
    <w:rsid w:val="004777E8"/>
    <w:rsid w:val="004954CC"/>
    <w:rsid w:val="004F3D11"/>
    <w:rsid w:val="005033C0"/>
    <w:rsid w:val="00503DD0"/>
    <w:rsid w:val="00506004"/>
    <w:rsid w:val="00532285"/>
    <w:rsid w:val="005445AD"/>
    <w:rsid w:val="00597D70"/>
    <w:rsid w:val="005A71AC"/>
    <w:rsid w:val="005E00E6"/>
    <w:rsid w:val="006025F9"/>
    <w:rsid w:val="00634492"/>
    <w:rsid w:val="00672E2C"/>
    <w:rsid w:val="00677429"/>
    <w:rsid w:val="006823AC"/>
    <w:rsid w:val="00715D7E"/>
    <w:rsid w:val="0074382D"/>
    <w:rsid w:val="00747881"/>
    <w:rsid w:val="00753B3E"/>
    <w:rsid w:val="00764546"/>
    <w:rsid w:val="007C1D0D"/>
    <w:rsid w:val="007D6398"/>
    <w:rsid w:val="00803426"/>
    <w:rsid w:val="00870462"/>
    <w:rsid w:val="00884C7D"/>
    <w:rsid w:val="008B6567"/>
    <w:rsid w:val="008E318E"/>
    <w:rsid w:val="008F7044"/>
    <w:rsid w:val="009051BE"/>
    <w:rsid w:val="00906F8F"/>
    <w:rsid w:val="00906F97"/>
    <w:rsid w:val="009732E2"/>
    <w:rsid w:val="009C6EB0"/>
    <w:rsid w:val="009E32BE"/>
    <w:rsid w:val="00A16266"/>
    <w:rsid w:val="00A33B5E"/>
    <w:rsid w:val="00A84B42"/>
    <w:rsid w:val="00A92414"/>
    <w:rsid w:val="00AA6555"/>
    <w:rsid w:val="00AB20AF"/>
    <w:rsid w:val="00AF01EA"/>
    <w:rsid w:val="00B44B57"/>
    <w:rsid w:val="00B52931"/>
    <w:rsid w:val="00B93B5D"/>
    <w:rsid w:val="00BC077F"/>
    <w:rsid w:val="00BC63C2"/>
    <w:rsid w:val="00BD0C0A"/>
    <w:rsid w:val="00C00080"/>
    <w:rsid w:val="00CB5520"/>
    <w:rsid w:val="00CE0111"/>
    <w:rsid w:val="00D67B51"/>
    <w:rsid w:val="00DA5F24"/>
    <w:rsid w:val="00DC40CA"/>
    <w:rsid w:val="00DD2B51"/>
    <w:rsid w:val="00DD410E"/>
    <w:rsid w:val="00DE2EE6"/>
    <w:rsid w:val="00E06433"/>
    <w:rsid w:val="00E11DAC"/>
    <w:rsid w:val="00E8516D"/>
    <w:rsid w:val="00EA1109"/>
    <w:rsid w:val="00EE35FD"/>
    <w:rsid w:val="00F020D9"/>
    <w:rsid w:val="00F3725C"/>
    <w:rsid w:val="00F46B88"/>
    <w:rsid w:val="00F5206D"/>
    <w:rsid w:val="00F56048"/>
    <w:rsid w:val="00FD2A35"/>
    <w:rsid w:val="050CE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3B9E"/>
  <w15:chartTrackingRefBased/>
  <w15:docId w15:val="{B28077AB-2CC1-473A-BA0E-2F1F086E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000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DA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A5F24"/>
    <w:rPr>
      <w:b/>
      <w:bCs/>
    </w:rPr>
  </w:style>
  <w:style w:type="character" w:styleId="Enfasicorsivo">
    <w:name w:val="Emphasis"/>
    <w:basedOn w:val="Carpredefinitoparagrafo"/>
    <w:uiPriority w:val="20"/>
    <w:qFormat/>
    <w:rsid w:val="00532285"/>
    <w:rPr>
      <w:i/>
      <w:iCs/>
    </w:rPr>
  </w:style>
  <w:style w:type="character" w:customStyle="1" w:styleId="CommentReference">
    <w:name w:val="Comment Reference"/>
    <w:basedOn w:val="Carpredefinitoparagrafo"/>
    <w:uiPriority w:val="99"/>
    <w:semiHidden/>
    <w:unhideWhenUsed/>
    <w:rsid w:val="00AA6555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uiPriority w:val="99"/>
    <w:rsid w:val="0042404A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uiPriority w:val="99"/>
    <w:semiHidden/>
    <w:rsid w:val="0042404A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764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c77805-09a8-42ae-bd56-ebdcc92508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467C19FCEBE84194FBCA561C4ECF5A" ma:contentTypeVersion="14" ma:contentTypeDescription="Creare un nuovo documento." ma:contentTypeScope="" ma:versionID="587035d97db0d1e65897372c48fcd128">
  <xsd:schema xmlns:xsd="http://www.w3.org/2001/XMLSchema" xmlns:xs="http://www.w3.org/2001/XMLSchema" xmlns:p="http://schemas.microsoft.com/office/2006/metadata/properties" xmlns:ns2="bac77805-09a8-42ae-bd56-ebdcc9250828" xmlns:ns3="0b53e698-a927-4304-a1c2-d88c7d289a52" targetNamespace="http://schemas.microsoft.com/office/2006/metadata/properties" ma:root="true" ma:fieldsID="13b15c9926085e9cdcd15445550b368a" ns2:_="" ns3:_="">
    <xsd:import namespace="bac77805-09a8-42ae-bd56-ebdcc9250828"/>
    <xsd:import namespace="0b53e698-a927-4304-a1c2-d88c7d289a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77805-09a8-42ae-bd56-ebdcc9250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194ada3-17e6-4d87-bd2b-d33b0865d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3e698-a927-4304-a1c2-d88c7d289a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FB397F-8692-4F39-90CB-9AA543558FC9}">
  <ds:schemaRefs>
    <ds:schemaRef ds:uri="http://schemas.microsoft.com/office/2006/metadata/properties"/>
    <ds:schemaRef ds:uri="http://schemas.microsoft.com/office/infopath/2007/PartnerControls"/>
    <ds:schemaRef ds:uri="bac77805-09a8-42ae-bd56-ebdcc9250828"/>
  </ds:schemaRefs>
</ds:datastoreItem>
</file>

<file path=customXml/itemProps2.xml><?xml version="1.0" encoding="utf-8"?>
<ds:datastoreItem xmlns:ds="http://schemas.openxmlformats.org/officeDocument/2006/customXml" ds:itemID="{E144ADC7-461B-4838-A846-B088C30D2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6E4274-0575-44AE-9D9F-9F9481034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c77805-09a8-42ae-bd56-ebdcc9250828"/>
    <ds:schemaRef ds:uri="0b53e698-a927-4304-a1c2-d88c7d289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Pandolfi Francesco</dc:creator>
  <cp:keywords/>
  <dc:description/>
  <cp:lastModifiedBy>Pandolfi Francesco</cp:lastModifiedBy>
  <cp:revision>15</cp:revision>
  <cp:lastPrinted>2026-05-25T11:33:00Z</cp:lastPrinted>
  <dcterms:created xsi:type="dcterms:W3CDTF">2026-04-21T14:46:00Z</dcterms:created>
  <dcterms:modified xsi:type="dcterms:W3CDTF">2026-05-27T08:11:00Z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0x0101009E467C19FCEBE84194FBCA561C4ECF5A</vt:lpwstr>
  </property>
  <property fmtid="{D5CDD505-2E9C-101B-9397-08002B2CF9AE}" pid="3" name="MediaServiceImageTags">
    <vt:lpwstr/>
  </property>
</Properties>
</file>