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97FF5" w14:textId="77777777" w:rsidR="00FE24C6" w:rsidRPr="00AA6604" w:rsidRDefault="00AA6604" w:rsidP="00AA6604">
      <w:pPr>
        <w:rPr>
          <w:lang w:val="x-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C5198F" wp14:editId="19400DFC">
            <wp:simplePos x="0" y="0"/>
            <wp:positionH relativeFrom="column">
              <wp:posOffset>5535507</wp:posOffset>
            </wp:positionH>
            <wp:positionV relativeFrom="paragraph">
              <wp:posOffset>0</wp:posOffset>
            </wp:positionV>
            <wp:extent cx="1116000" cy="572400"/>
            <wp:effectExtent l="0" t="0" r="825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5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D7262C8" wp14:editId="7A0A266A">
            <wp:simplePos x="0" y="0"/>
            <wp:positionH relativeFrom="margin">
              <wp:posOffset>-523875</wp:posOffset>
            </wp:positionH>
            <wp:positionV relativeFrom="margin">
              <wp:posOffset>-95250</wp:posOffset>
            </wp:positionV>
            <wp:extent cx="5846400" cy="738000"/>
            <wp:effectExtent l="0" t="0" r="2540" b="508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EAB28" w14:textId="77777777" w:rsidR="007F132E" w:rsidRDefault="007F132E" w:rsidP="00D323A9">
      <w:pPr>
        <w:jc w:val="center"/>
        <w:rPr>
          <w:rFonts w:ascii="Calibri" w:hAnsi="Calibri" w:cs="Calibri"/>
          <w:i/>
          <w:sz w:val="28"/>
          <w:szCs w:val="28"/>
        </w:rPr>
      </w:pPr>
    </w:p>
    <w:p w14:paraId="4768C624" w14:textId="77777777" w:rsidR="00D323A9" w:rsidRPr="00D323A9" w:rsidRDefault="00D323A9" w:rsidP="00D323A9">
      <w:pPr>
        <w:jc w:val="center"/>
        <w:rPr>
          <w:rFonts w:ascii="Calibri" w:hAnsi="Calibri" w:cs="Calibri"/>
          <w:i/>
          <w:sz w:val="28"/>
          <w:szCs w:val="28"/>
        </w:rPr>
      </w:pPr>
      <w:r w:rsidRPr="00D323A9">
        <w:rPr>
          <w:rFonts w:ascii="Calibri" w:hAnsi="Calibri" w:cs="Calibri"/>
          <w:i/>
          <w:sz w:val="28"/>
          <w:szCs w:val="28"/>
        </w:rPr>
        <w:t xml:space="preserve">Comunicato stampa </w:t>
      </w:r>
    </w:p>
    <w:p w14:paraId="19863E27" w14:textId="77777777" w:rsidR="00D323A9" w:rsidRPr="00823695" w:rsidRDefault="00D323A9" w:rsidP="00D323A9">
      <w:pPr>
        <w:jc w:val="center"/>
        <w:rPr>
          <w:rFonts w:ascii="Calibri" w:hAnsi="Calibri" w:cs="Calibri"/>
          <w:b/>
          <w:i/>
          <w:sz w:val="40"/>
          <w:szCs w:val="40"/>
        </w:rPr>
      </w:pPr>
      <w:r w:rsidRPr="00823695">
        <w:rPr>
          <w:rFonts w:ascii="Calibri" w:hAnsi="Calibri" w:cs="Calibri"/>
          <w:b/>
          <w:i/>
          <w:sz w:val="40"/>
          <w:szCs w:val="40"/>
        </w:rPr>
        <w:t>La musica che unisce</w:t>
      </w:r>
    </w:p>
    <w:p w14:paraId="4E0B274C" w14:textId="77777777" w:rsidR="00D323A9" w:rsidRDefault="00D323A9" w:rsidP="00D323A9">
      <w:pPr>
        <w:spacing w:after="0" w:line="240" w:lineRule="auto"/>
        <w:jc w:val="center"/>
        <w:rPr>
          <w:rFonts w:ascii="Calibri" w:eastAsia="Calibri" w:hAnsi="Calibri"/>
          <w:b/>
          <w:i/>
          <w:sz w:val="28"/>
          <w:szCs w:val="28"/>
        </w:rPr>
      </w:pPr>
      <w:r w:rsidRPr="00633C02">
        <w:rPr>
          <w:rFonts w:ascii="Calibri" w:hAnsi="Calibri" w:cs="Calibri"/>
          <w:b/>
          <w:i/>
          <w:sz w:val="28"/>
          <w:szCs w:val="28"/>
        </w:rPr>
        <w:t xml:space="preserve"> </w:t>
      </w:r>
      <w:r w:rsidRPr="00FE42F7">
        <w:rPr>
          <w:rFonts w:ascii="Calibri" w:eastAsia="Calibri" w:hAnsi="Calibri"/>
          <w:b/>
          <w:i/>
          <w:sz w:val="28"/>
          <w:szCs w:val="28"/>
        </w:rPr>
        <w:t xml:space="preserve">tre Concerti di Comunione e Pace </w:t>
      </w:r>
    </w:p>
    <w:p w14:paraId="1CEF733E" w14:textId="77777777" w:rsidR="00D323A9" w:rsidRDefault="00D323A9" w:rsidP="00D323A9">
      <w:pPr>
        <w:spacing w:after="0" w:line="240" w:lineRule="auto"/>
        <w:jc w:val="center"/>
        <w:rPr>
          <w:rFonts w:ascii="Calibri" w:eastAsia="Calibri" w:hAnsi="Calibri"/>
          <w:b/>
          <w:i/>
          <w:sz w:val="28"/>
          <w:szCs w:val="28"/>
        </w:rPr>
      </w:pPr>
      <w:r w:rsidRPr="00FE42F7">
        <w:rPr>
          <w:rFonts w:ascii="Calibri" w:eastAsia="Calibri" w:hAnsi="Calibri"/>
          <w:b/>
          <w:i/>
          <w:sz w:val="28"/>
          <w:szCs w:val="28"/>
        </w:rPr>
        <w:t xml:space="preserve">dell’Orchestra del Magnificat </w:t>
      </w:r>
      <w:r>
        <w:rPr>
          <w:rFonts w:ascii="Calibri" w:eastAsia="Calibri" w:hAnsi="Calibri"/>
          <w:b/>
          <w:i/>
          <w:sz w:val="28"/>
          <w:szCs w:val="28"/>
        </w:rPr>
        <w:t xml:space="preserve">Istitute </w:t>
      </w:r>
      <w:r w:rsidRPr="00FE42F7">
        <w:rPr>
          <w:rFonts w:ascii="Calibri" w:eastAsia="Calibri" w:hAnsi="Calibri"/>
          <w:b/>
          <w:i/>
          <w:sz w:val="28"/>
          <w:szCs w:val="28"/>
        </w:rPr>
        <w:t>di Gerusalemme</w:t>
      </w:r>
      <w:r w:rsidRPr="00823695">
        <w:rPr>
          <w:rFonts w:ascii="Calibri" w:eastAsia="Calibri" w:hAnsi="Calibri"/>
          <w:b/>
          <w:i/>
          <w:sz w:val="28"/>
          <w:szCs w:val="28"/>
        </w:rPr>
        <w:t xml:space="preserve"> </w:t>
      </w:r>
    </w:p>
    <w:p w14:paraId="2924C2D4" w14:textId="77777777" w:rsidR="00D323A9" w:rsidRPr="00FE42F7" w:rsidRDefault="00D323A9" w:rsidP="00D323A9">
      <w:pPr>
        <w:spacing w:after="0" w:line="240" w:lineRule="auto"/>
        <w:jc w:val="center"/>
        <w:rPr>
          <w:rFonts w:ascii="Calibri" w:eastAsia="Calibri" w:hAnsi="Calibri"/>
          <w:b/>
          <w:i/>
          <w:sz w:val="28"/>
          <w:szCs w:val="28"/>
        </w:rPr>
      </w:pPr>
      <w:r>
        <w:rPr>
          <w:rFonts w:ascii="Calibri" w:eastAsia="Calibri" w:hAnsi="Calibri"/>
          <w:b/>
          <w:i/>
          <w:sz w:val="28"/>
          <w:szCs w:val="28"/>
        </w:rPr>
        <w:t>dal 4 al 6 Luglio,</w:t>
      </w:r>
      <w:r w:rsidRPr="00633C02"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r w:rsidRPr="00633C02">
        <w:rPr>
          <w:rFonts w:ascii="Calibri" w:hAnsi="Calibri" w:cs="Calibri"/>
          <w:b/>
          <w:i/>
          <w:sz w:val="28"/>
          <w:szCs w:val="28"/>
        </w:rPr>
        <w:t>in Emilia-Romagna</w:t>
      </w:r>
    </w:p>
    <w:p w14:paraId="31B5C27D" w14:textId="77777777" w:rsidR="00527719" w:rsidRDefault="00527719" w:rsidP="00D323A9"/>
    <w:p w14:paraId="462A3B0B" w14:textId="77777777" w:rsidR="00D323A9" w:rsidRPr="00527719" w:rsidRDefault="00D323A9" w:rsidP="007F132E">
      <w:pPr>
        <w:jc w:val="both"/>
        <w:rPr>
          <w:rFonts w:cstheme="minorHAnsi"/>
          <w:i/>
          <w:sz w:val="20"/>
          <w:szCs w:val="20"/>
        </w:rPr>
      </w:pPr>
      <w:r w:rsidRPr="00527719">
        <w:rPr>
          <w:rFonts w:cstheme="minorHAnsi"/>
          <w:sz w:val="20"/>
          <w:szCs w:val="20"/>
        </w:rPr>
        <w:t xml:space="preserve">A luglio prossimo, in Emilia-Romagna, si terranno tre Concerti di Comunione e Pace dell’Orchestra del Magnificat di Gerusalemme. Il Magnificat Institute di Gerusalemme nasce nel cuore della città dove ogni giorno si incontrano storie, fedi e speranze: </w:t>
      </w:r>
      <w:r w:rsidRPr="00527719">
        <w:rPr>
          <w:rFonts w:cstheme="minorHAnsi"/>
          <w:i/>
          <w:sz w:val="20"/>
          <w:szCs w:val="20"/>
        </w:rPr>
        <w:t>i suoi giovani musicisti tessono con gli archi ciò che le parole talvolta non sanno sperare.</w:t>
      </w:r>
    </w:p>
    <w:p w14:paraId="5D27FEB9" w14:textId="77777777" w:rsidR="00D323A9" w:rsidRPr="00527719" w:rsidRDefault="00D323A9" w:rsidP="007F132E">
      <w:pPr>
        <w:jc w:val="both"/>
        <w:rPr>
          <w:rFonts w:cstheme="minorHAnsi"/>
          <w:sz w:val="20"/>
          <w:szCs w:val="20"/>
        </w:rPr>
      </w:pPr>
      <w:r w:rsidRPr="00527719">
        <w:rPr>
          <w:rFonts w:cstheme="minorHAnsi"/>
          <w:sz w:val="20"/>
          <w:szCs w:val="20"/>
        </w:rPr>
        <w:t>Non è solo una scuola di musica, ma un vero e proprio laboratorio di pace: un luogo in cui la musica diventa ponte tra persone e culture, contribuendo a costruire un esempio concreto di convivenza pacifica in Terra Santa, fondato sul rispetto, sull’amicizia e sulla speranza. Fin dalla sua fondazione, ad opera dei frati della Custodia di Terra Santa, il Magnificat accoglie studenti e docenti musulmani, cristiani ed ebrei, creando un ambiente multiculturale in cui la musica diventa linguaggio universale di dia-logo e comprensione reciproca. Oggi circa l’80% dei docenti sono ebrei israeliani, mentre l’80% degli studenti sono palestinesi, cristiani e musulmani.</w:t>
      </w:r>
    </w:p>
    <w:p w14:paraId="6263D500" w14:textId="77777777" w:rsidR="00D323A9" w:rsidRPr="00527719" w:rsidRDefault="00D323A9" w:rsidP="007F132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27719">
        <w:rPr>
          <w:rFonts w:asciiTheme="minorHAnsi" w:hAnsiTheme="minorHAnsi" w:cstheme="minorHAnsi"/>
          <w:sz w:val="20"/>
          <w:szCs w:val="20"/>
        </w:rPr>
        <w:t>La particolarità del Magnificat – diretta da Fra Alberto Pari - non è soltanto la qualità dell'insegnamento, ma la composizione della sua comunità: studenti e insegnanti appartengono a religioni e culture diverse. La maggior parte dei docenti è ebrea israeliana; tra gli studenti ci sono cristiani delle varie confessioni, musulmani palestinesi e anche alcuni ebrei. Il dialogo non è tanto oggetto di insegnamento quanto esperienza quotidiana: nelle classi, nei cori e nelle orchestre i ragazzi studiano e suonano tutti insieme. In questo senso la scuola riesce realmente a creare unione, perché offre uno spazio in cui le persone si incontrano come musicisti e compagni di studio prima ancora che come appartenenti a identità religiose o politiche diverse.</w:t>
      </w:r>
    </w:p>
    <w:p w14:paraId="2AEF3A04" w14:textId="77777777" w:rsidR="00D323A9" w:rsidRPr="00527719" w:rsidRDefault="00D323A9" w:rsidP="007F132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36917D33" w14:textId="77777777" w:rsidR="00D323A9" w:rsidRPr="00527719" w:rsidRDefault="00D323A9" w:rsidP="007F132E">
      <w:pPr>
        <w:jc w:val="both"/>
        <w:rPr>
          <w:sz w:val="20"/>
          <w:szCs w:val="20"/>
        </w:rPr>
      </w:pPr>
      <w:r w:rsidRPr="00527719">
        <w:rPr>
          <w:sz w:val="20"/>
          <w:szCs w:val="20"/>
        </w:rPr>
        <w:t>Come ha sottolineato il Cardinale Pierbattista</w:t>
      </w:r>
      <w:r w:rsidR="008D6178" w:rsidRPr="00527719">
        <w:rPr>
          <w:sz w:val="20"/>
          <w:szCs w:val="20"/>
        </w:rPr>
        <w:t xml:space="preserve"> </w:t>
      </w:r>
      <w:r w:rsidRPr="00527719">
        <w:rPr>
          <w:sz w:val="20"/>
          <w:szCs w:val="20"/>
        </w:rPr>
        <w:t>Pizzaballa:</w:t>
      </w:r>
      <w:r w:rsidR="003F420D" w:rsidRPr="00527719">
        <w:rPr>
          <w:sz w:val="20"/>
          <w:szCs w:val="20"/>
        </w:rPr>
        <w:t xml:space="preserve"> </w:t>
      </w:r>
      <w:r w:rsidRPr="00527719">
        <w:rPr>
          <w:sz w:val="20"/>
          <w:szCs w:val="20"/>
        </w:rPr>
        <w:t>“l’Armonia della musica si estende anche all’armonia della convivenza”.</w:t>
      </w:r>
    </w:p>
    <w:p w14:paraId="5064F9C7" w14:textId="65BEB654" w:rsidR="00527719" w:rsidRPr="00527719" w:rsidRDefault="00D323A9" w:rsidP="007F132E">
      <w:pPr>
        <w:jc w:val="both"/>
        <w:rPr>
          <w:sz w:val="20"/>
          <w:szCs w:val="20"/>
        </w:rPr>
      </w:pPr>
      <w:r w:rsidRPr="00527719">
        <w:rPr>
          <w:sz w:val="20"/>
          <w:szCs w:val="20"/>
        </w:rPr>
        <w:t>È anche per questo che l’Orchestra del Magnificat è stata invitata in Emilia-Romagna, dopo i recenti pellegrinaggi di Comunione e Pace delle Diocesi della regione. Pro Terra Sancta, insieme alla Conferenza Episcopale Emilia-Romagna e con il sostegno di amici e sponsor, promuove questa iniziativa per far conoscere il messaggio di pace del Magnificat e contribuire alla realizzazione di opere di aiuto e solidarietà in Terra Santa.</w:t>
      </w:r>
    </w:p>
    <w:p w14:paraId="56FE642F" w14:textId="4CCF245A" w:rsidR="007F132E" w:rsidRPr="00527719" w:rsidRDefault="00FE24C6" w:rsidP="007F132E">
      <w:pPr>
        <w:jc w:val="both"/>
        <w:rPr>
          <w:b/>
          <w:sz w:val="20"/>
          <w:szCs w:val="20"/>
        </w:rPr>
      </w:pPr>
      <w:r w:rsidRPr="00527719">
        <w:rPr>
          <w:sz w:val="20"/>
          <w:szCs w:val="20"/>
        </w:rPr>
        <w:t xml:space="preserve">“Attraverso questa manifestazione prende vita un potente messaggio di dialogo, necessario in un periodo storico come quello attuale. Questo evento non è soltanto un appuntamento musicale, ma un incontro concreto, di rispetto e condivisione tra culture diverse. La capacità di artisti, provenienti da esperienze e fedi differenti, di suonare insieme dimostra che la collaborazione è sempre possibile quando esistono valori comuni. Crediamo fortemente nella forza della condivisione e nell’importanza della comunità e siamo certi che eventi come quello che presentiamo qui oggi siano un esempio da replicare " afferma </w:t>
      </w:r>
      <w:r w:rsidRPr="00527719">
        <w:rPr>
          <w:b/>
          <w:sz w:val="20"/>
          <w:szCs w:val="20"/>
        </w:rPr>
        <w:t>Giancarlo Tonelli, Direttore Generale Confcommercio Ascom Bologna.</w:t>
      </w:r>
    </w:p>
    <w:p w14:paraId="216D1CAE" w14:textId="6FD32A32" w:rsidR="00AA6604" w:rsidRPr="00527719" w:rsidRDefault="00AA6604" w:rsidP="007F132E">
      <w:pPr>
        <w:jc w:val="both"/>
        <w:rPr>
          <w:b/>
          <w:sz w:val="20"/>
          <w:szCs w:val="20"/>
        </w:rPr>
      </w:pPr>
      <w:r w:rsidRPr="00527719">
        <w:rPr>
          <w:sz w:val="20"/>
          <w:szCs w:val="20"/>
        </w:rPr>
        <w:t>“Questa è una delle tante azioni di sostegno nate dai nostri pellegrinaggi di Comunione e Pace che da giugno 2024 abbiamo continuato a fare, e che continueremo a fare!!! Superando timori e ostacoli</w:t>
      </w:r>
      <w:r w:rsidR="005A269A" w:rsidRPr="00527719">
        <w:rPr>
          <w:sz w:val="20"/>
          <w:szCs w:val="20"/>
        </w:rPr>
        <w:t>, a</w:t>
      </w:r>
      <w:r w:rsidRPr="00527719">
        <w:rPr>
          <w:sz w:val="20"/>
          <w:szCs w:val="20"/>
        </w:rPr>
        <w:t>bbiamo incontrato tutti, ebrei, (i genitori degli ostaggi, giornalisti, rabbini) abbiamo incontrato palestinesi mussulmani</w:t>
      </w:r>
      <w:r w:rsidR="005A269A" w:rsidRPr="00527719">
        <w:rPr>
          <w:sz w:val="20"/>
          <w:szCs w:val="20"/>
        </w:rPr>
        <w:t xml:space="preserve"> e-</w:t>
      </w:r>
      <w:r w:rsidRPr="00527719">
        <w:rPr>
          <w:sz w:val="20"/>
          <w:szCs w:val="20"/>
        </w:rPr>
        <w:t>cristiani, tante opere di carità ed educazione</w:t>
      </w:r>
      <w:r w:rsidR="005A269A" w:rsidRPr="00527719">
        <w:rPr>
          <w:sz w:val="20"/>
          <w:szCs w:val="20"/>
        </w:rPr>
        <w:t xml:space="preserve"> a Betlemme e Gerusalemme</w:t>
      </w:r>
      <w:r w:rsidRPr="00527719">
        <w:rPr>
          <w:sz w:val="20"/>
          <w:szCs w:val="20"/>
        </w:rPr>
        <w:t>,</w:t>
      </w:r>
      <w:r w:rsidR="005A269A" w:rsidRPr="00527719">
        <w:rPr>
          <w:sz w:val="20"/>
          <w:szCs w:val="20"/>
        </w:rPr>
        <w:t xml:space="preserve"> abbiamo </w:t>
      </w:r>
      <w:r w:rsidRPr="00527719">
        <w:rPr>
          <w:sz w:val="20"/>
          <w:szCs w:val="20"/>
        </w:rPr>
        <w:t>incontrato il primate Ortodosso,</w:t>
      </w:r>
      <w:r w:rsidR="005A269A" w:rsidRPr="00527719">
        <w:rPr>
          <w:sz w:val="20"/>
          <w:szCs w:val="20"/>
        </w:rPr>
        <w:t xml:space="preserve"> la comunità</w:t>
      </w:r>
      <w:r w:rsidRPr="00527719">
        <w:rPr>
          <w:sz w:val="20"/>
          <w:szCs w:val="20"/>
        </w:rPr>
        <w:t xml:space="preserve"> melchita, i coopti, tutti!” spiega </w:t>
      </w:r>
      <w:r w:rsidRPr="00527719">
        <w:rPr>
          <w:b/>
          <w:sz w:val="20"/>
          <w:szCs w:val="20"/>
        </w:rPr>
        <w:t>Andrea Babbi, Presidente Petroniana Viaggi.</w:t>
      </w:r>
      <w:r w:rsidR="005A269A" w:rsidRPr="00527719">
        <w:rPr>
          <w:b/>
          <w:sz w:val="20"/>
          <w:szCs w:val="20"/>
        </w:rPr>
        <w:t xml:space="preserve">- </w:t>
      </w:r>
      <w:r w:rsidRPr="00527719">
        <w:rPr>
          <w:sz w:val="20"/>
          <w:szCs w:val="20"/>
        </w:rPr>
        <w:t xml:space="preserve">“La Terra Santa è tutto questo, è SANTA per tutti </w:t>
      </w:r>
      <w:r w:rsidR="005A269A" w:rsidRPr="00527719">
        <w:rPr>
          <w:sz w:val="20"/>
          <w:szCs w:val="20"/>
        </w:rPr>
        <w:t xml:space="preserve">! </w:t>
      </w:r>
      <w:r w:rsidRPr="00527719">
        <w:rPr>
          <w:sz w:val="20"/>
          <w:szCs w:val="20"/>
        </w:rPr>
        <w:t>e tutti gli uomini e donne di buona volontà la desiderano in Pace e viva,</w:t>
      </w:r>
      <w:r w:rsidR="005A269A" w:rsidRPr="00527719">
        <w:rPr>
          <w:sz w:val="20"/>
          <w:szCs w:val="20"/>
        </w:rPr>
        <w:t xml:space="preserve"> nel r</w:t>
      </w:r>
      <w:r w:rsidRPr="00527719">
        <w:rPr>
          <w:sz w:val="20"/>
          <w:szCs w:val="20"/>
        </w:rPr>
        <w:t>ispettosa di ogni fede e storia di popolo. Non è facile, ma le Pietre Vive</w:t>
      </w:r>
      <w:r w:rsidR="005A269A" w:rsidRPr="00527719">
        <w:rPr>
          <w:sz w:val="20"/>
          <w:szCs w:val="20"/>
        </w:rPr>
        <w:t xml:space="preserve">, </w:t>
      </w:r>
      <w:r w:rsidRPr="00527719">
        <w:rPr>
          <w:sz w:val="20"/>
          <w:szCs w:val="20"/>
        </w:rPr>
        <w:t>come gli amici del Magnificat</w:t>
      </w:r>
      <w:r w:rsidR="005A269A" w:rsidRPr="00527719">
        <w:rPr>
          <w:sz w:val="20"/>
          <w:szCs w:val="20"/>
        </w:rPr>
        <w:t xml:space="preserve">, </w:t>
      </w:r>
      <w:r w:rsidRPr="00527719">
        <w:rPr>
          <w:sz w:val="20"/>
          <w:szCs w:val="20"/>
        </w:rPr>
        <w:t>testimoniano che è possibile già ora e subito. È un grande segno di speranza e amicizia tra loro</w:t>
      </w:r>
      <w:r w:rsidR="005A269A" w:rsidRPr="00527719">
        <w:rPr>
          <w:sz w:val="20"/>
          <w:szCs w:val="20"/>
        </w:rPr>
        <w:t xml:space="preserve"> e con noi</w:t>
      </w:r>
      <w:r w:rsidRPr="00527719">
        <w:rPr>
          <w:sz w:val="20"/>
          <w:szCs w:val="20"/>
        </w:rPr>
        <w:t xml:space="preserve">, </w:t>
      </w:r>
      <w:r w:rsidR="005A269A" w:rsidRPr="00527719">
        <w:rPr>
          <w:sz w:val="20"/>
          <w:szCs w:val="20"/>
        </w:rPr>
        <w:t>e questa testimonianza viva l’</w:t>
      </w:r>
      <w:r w:rsidRPr="00527719">
        <w:rPr>
          <w:sz w:val="20"/>
          <w:szCs w:val="20"/>
        </w:rPr>
        <w:t>abbiamo volut</w:t>
      </w:r>
      <w:r w:rsidR="005A269A" w:rsidRPr="00527719">
        <w:rPr>
          <w:sz w:val="20"/>
          <w:szCs w:val="20"/>
        </w:rPr>
        <w:t>a</w:t>
      </w:r>
      <w:r w:rsidRPr="00527719">
        <w:rPr>
          <w:sz w:val="20"/>
          <w:szCs w:val="20"/>
        </w:rPr>
        <w:t xml:space="preserve"> proporre lungo la via Emilia nella speranza di tornare da loro </w:t>
      </w:r>
      <w:r w:rsidR="005A269A" w:rsidRPr="00527719">
        <w:rPr>
          <w:sz w:val="20"/>
          <w:szCs w:val="20"/>
        </w:rPr>
        <w:t xml:space="preserve">presto </w:t>
      </w:r>
      <w:r w:rsidRPr="00527719">
        <w:rPr>
          <w:sz w:val="20"/>
          <w:szCs w:val="20"/>
        </w:rPr>
        <w:t>in tanti,</w:t>
      </w:r>
      <w:r w:rsidR="00527719" w:rsidRPr="00527719">
        <w:rPr>
          <w:sz w:val="20"/>
          <w:szCs w:val="20"/>
        </w:rPr>
        <w:t xml:space="preserve"> </w:t>
      </w:r>
      <w:r w:rsidR="005A269A" w:rsidRPr="00527719">
        <w:rPr>
          <w:sz w:val="20"/>
          <w:szCs w:val="20"/>
        </w:rPr>
        <w:t xml:space="preserve">e </w:t>
      </w:r>
      <w:r w:rsidRPr="00527719">
        <w:rPr>
          <w:sz w:val="20"/>
          <w:szCs w:val="20"/>
        </w:rPr>
        <w:t xml:space="preserve">in Pace” conclude </w:t>
      </w:r>
      <w:r w:rsidRPr="00527719">
        <w:rPr>
          <w:b/>
          <w:sz w:val="20"/>
          <w:szCs w:val="20"/>
        </w:rPr>
        <w:t>Andrea Babbi.</w:t>
      </w:r>
    </w:p>
    <w:p w14:paraId="3415BF18" w14:textId="77777777" w:rsidR="00527719" w:rsidRDefault="00527719" w:rsidP="00527719">
      <w:pPr>
        <w:jc w:val="both"/>
        <w:rPr>
          <w:sz w:val="20"/>
          <w:szCs w:val="20"/>
        </w:rPr>
      </w:pPr>
    </w:p>
    <w:p w14:paraId="51354DA0" w14:textId="77777777" w:rsidR="00527719" w:rsidRDefault="00527719" w:rsidP="00527719">
      <w:pPr>
        <w:jc w:val="both"/>
        <w:rPr>
          <w:sz w:val="20"/>
          <w:szCs w:val="20"/>
        </w:rPr>
      </w:pPr>
    </w:p>
    <w:p w14:paraId="00B918D6" w14:textId="77777777" w:rsidR="00527719" w:rsidRDefault="00527719" w:rsidP="00527719">
      <w:pPr>
        <w:jc w:val="both"/>
        <w:rPr>
          <w:sz w:val="20"/>
          <w:szCs w:val="20"/>
        </w:rPr>
      </w:pPr>
    </w:p>
    <w:p w14:paraId="3BA7A293" w14:textId="57FA6D08" w:rsidR="00527719" w:rsidRPr="00527719" w:rsidRDefault="00527719" w:rsidP="00527719">
      <w:pPr>
        <w:jc w:val="both"/>
        <w:rPr>
          <w:sz w:val="20"/>
          <w:szCs w:val="20"/>
        </w:rPr>
      </w:pPr>
      <w:r w:rsidRPr="00527719">
        <w:rPr>
          <w:sz w:val="20"/>
          <w:szCs w:val="20"/>
        </w:rPr>
        <w:t xml:space="preserve">"Questa Orchestra è un perfetto esempio di armonia - commenta Pierluigi Stefanini, presidente della Fondazione del Monte di Bologna e Ravenna -. E armonia vuole dire concordia, intesa, sintonia, unione, equilibrio con sé stessi e verso gli altri. Concetti che devono valere per persone e istituzioni, a maggior ragione in questo difficile momento storico, per promuovere pace e unione tra i popoli" illustra </w:t>
      </w:r>
      <w:r w:rsidRPr="00527719">
        <w:rPr>
          <w:b/>
          <w:sz w:val="20"/>
          <w:szCs w:val="20"/>
        </w:rPr>
        <w:t>Pierluigi Stefanini</w:t>
      </w:r>
      <w:r w:rsidRPr="00527719">
        <w:rPr>
          <w:sz w:val="20"/>
          <w:szCs w:val="20"/>
        </w:rPr>
        <w:t xml:space="preserve">, </w:t>
      </w:r>
      <w:bookmarkStart w:id="0" w:name="_GoBack"/>
      <w:r w:rsidRPr="00564400">
        <w:rPr>
          <w:b/>
          <w:sz w:val="20"/>
          <w:szCs w:val="20"/>
        </w:rPr>
        <w:t>Presidente Fondazione del Monte Bologna e Ravenna</w:t>
      </w:r>
      <w:bookmarkEnd w:id="0"/>
      <w:r w:rsidRPr="00527719">
        <w:rPr>
          <w:sz w:val="20"/>
          <w:szCs w:val="20"/>
        </w:rPr>
        <w:t>.</w:t>
      </w:r>
    </w:p>
    <w:p w14:paraId="71F1F562" w14:textId="77777777" w:rsidR="007F132E" w:rsidRPr="00527719" w:rsidRDefault="00AA6604" w:rsidP="007F132E">
      <w:pPr>
        <w:jc w:val="both"/>
        <w:rPr>
          <w:b/>
          <w:sz w:val="20"/>
          <w:szCs w:val="20"/>
          <w:highlight w:val="yellow"/>
        </w:rPr>
      </w:pPr>
      <w:r w:rsidRPr="00527719">
        <w:rPr>
          <w:sz w:val="20"/>
          <w:szCs w:val="20"/>
        </w:rPr>
        <w:t xml:space="preserve">"Ho incontrato personalmente alcuni docenti del Magnificat Institute quando sono andato in Terra Santa all'inizio di quest'anno e ricordo con emozione il loro racconto sulla difficoltà di riprendere a suonare dopo i tragici eventi del 7 ottobre perché, dicevano "Per suonare occorre essere in sintonia". Il profondo itinerario, soprattutto interiore, che hanno dovuto fare è però diventato un esempio di come la musica possa essere via di sintonizzazione e di armonia, forza disarmata di pace" dichiara </w:t>
      </w:r>
      <w:r w:rsidRPr="00527719">
        <w:rPr>
          <w:b/>
          <w:sz w:val="20"/>
          <w:szCs w:val="20"/>
        </w:rPr>
        <w:t>Don Stefano Ottani, Parroco di San Bartolomeo e Gaetano.</w:t>
      </w:r>
    </w:p>
    <w:p w14:paraId="6A5F96F4" w14:textId="77777777" w:rsidR="007F132E" w:rsidRPr="00527719" w:rsidRDefault="007F132E" w:rsidP="007F132E">
      <w:pPr>
        <w:jc w:val="both"/>
        <w:rPr>
          <w:b/>
          <w:sz w:val="20"/>
          <w:szCs w:val="20"/>
          <w:highlight w:val="yellow"/>
        </w:rPr>
      </w:pPr>
    </w:p>
    <w:p w14:paraId="702EED46" w14:textId="77777777" w:rsidR="00D323A9" w:rsidRPr="00527719" w:rsidRDefault="00D323A9" w:rsidP="007F132E">
      <w:pPr>
        <w:jc w:val="both"/>
        <w:rPr>
          <w:b/>
          <w:sz w:val="20"/>
          <w:szCs w:val="20"/>
        </w:rPr>
      </w:pPr>
      <w:r w:rsidRPr="00527719">
        <w:rPr>
          <w:b/>
          <w:sz w:val="20"/>
          <w:szCs w:val="20"/>
        </w:rPr>
        <w:t xml:space="preserve">Questi i tre appuntamenti </w:t>
      </w:r>
      <w:r w:rsidR="003F420D" w:rsidRPr="00527719">
        <w:rPr>
          <w:b/>
          <w:sz w:val="20"/>
          <w:szCs w:val="20"/>
        </w:rPr>
        <w:t>dell’</w:t>
      </w:r>
      <w:r w:rsidR="00247CC2" w:rsidRPr="00527719">
        <w:rPr>
          <w:b/>
          <w:sz w:val="20"/>
          <w:szCs w:val="20"/>
        </w:rPr>
        <w:t>Orchestra d’Archi</w:t>
      </w:r>
      <w:r w:rsidRPr="00527719">
        <w:rPr>
          <w:b/>
          <w:sz w:val="20"/>
          <w:szCs w:val="20"/>
        </w:rPr>
        <w:t xml:space="preserve">, </w:t>
      </w:r>
      <w:r w:rsidR="00247CC2" w:rsidRPr="00527719">
        <w:rPr>
          <w:b/>
          <w:sz w:val="20"/>
          <w:szCs w:val="20"/>
        </w:rPr>
        <w:t>del MAGNIFICAT Institute di Gerusalemme</w:t>
      </w:r>
      <w:r w:rsidRPr="00527719">
        <w:rPr>
          <w:b/>
          <w:sz w:val="20"/>
          <w:szCs w:val="20"/>
        </w:rPr>
        <w:t>:</w:t>
      </w:r>
    </w:p>
    <w:p w14:paraId="53518014" w14:textId="77777777" w:rsidR="00247CC2" w:rsidRPr="00527719" w:rsidRDefault="00247CC2" w:rsidP="007F132E">
      <w:pPr>
        <w:pStyle w:val="Paragrafoelenco"/>
        <w:numPr>
          <w:ilvl w:val="0"/>
          <w:numId w:val="1"/>
        </w:numPr>
        <w:spacing w:after="120" w:line="240" w:lineRule="auto"/>
        <w:jc w:val="center"/>
        <w:rPr>
          <w:b/>
          <w:sz w:val="20"/>
          <w:szCs w:val="20"/>
        </w:rPr>
      </w:pPr>
      <w:r w:rsidRPr="00527719">
        <w:rPr>
          <w:b/>
          <w:sz w:val="20"/>
          <w:szCs w:val="20"/>
        </w:rPr>
        <w:t>4 luglio 2026, ore 21 – Bertinoro (FC)</w:t>
      </w:r>
    </w:p>
    <w:p w14:paraId="78AB5D99" w14:textId="77777777" w:rsidR="00247CC2" w:rsidRPr="00527719" w:rsidRDefault="00247CC2" w:rsidP="007F132E">
      <w:pPr>
        <w:spacing w:after="120" w:line="240" w:lineRule="auto"/>
        <w:jc w:val="center"/>
        <w:rPr>
          <w:sz w:val="20"/>
          <w:szCs w:val="20"/>
        </w:rPr>
      </w:pPr>
      <w:r w:rsidRPr="00527719">
        <w:rPr>
          <w:sz w:val="20"/>
          <w:szCs w:val="20"/>
        </w:rPr>
        <w:t>Musiche di Achron, Bach, Bartok, Elgar, Frolov, Haydn, Mozart, Sibelius Museo Interreligioso</w:t>
      </w:r>
    </w:p>
    <w:p w14:paraId="6132AAB8" w14:textId="77777777" w:rsidR="00247CC2" w:rsidRPr="00527719" w:rsidRDefault="00247CC2" w:rsidP="007F132E">
      <w:pPr>
        <w:spacing w:after="120" w:line="240" w:lineRule="auto"/>
        <w:jc w:val="center"/>
        <w:rPr>
          <w:sz w:val="20"/>
          <w:szCs w:val="20"/>
        </w:rPr>
      </w:pPr>
      <w:r w:rsidRPr="00527719">
        <w:rPr>
          <w:sz w:val="20"/>
          <w:szCs w:val="20"/>
        </w:rPr>
        <w:t>Via Frangipane, 6</w:t>
      </w:r>
    </w:p>
    <w:p w14:paraId="0A4C9D0A" w14:textId="77777777" w:rsidR="00247CC2" w:rsidRPr="00527719" w:rsidRDefault="00247CC2" w:rsidP="007F132E">
      <w:pPr>
        <w:pStyle w:val="Paragrafoelenco"/>
        <w:numPr>
          <w:ilvl w:val="0"/>
          <w:numId w:val="1"/>
        </w:numPr>
        <w:spacing w:after="120" w:line="240" w:lineRule="auto"/>
        <w:jc w:val="center"/>
        <w:rPr>
          <w:b/>
          <w:sz w:val="20"/>
          <w:szCs w:val="20"/>
        </w:rPr>
      </w:pPr>
      <w:r w:rsidRPr="00527719">
        <w:rPr>
          <w:b/>
          <w:sz w:val="20"/>
          <w:szCs w:val="20"/>
        </w:rPr>
        <w:t>5 luglio 2026 – Ravenna</w:t>
      </w:r>
    </w:p>
    <w:p w14:paraId="383138D0" w14:textId="77777777" w:rsidR="00247CC2" w:rsidRPr="00527719" w:rsidRDefault="00247CC2" w:rsidP="007F132E">
      <w:pPr>
        <w:spacing w:after="120" w:line="240" w:lineRule="auto"/>
        <w:jc w:val="center"/>
        <w:rPr>
          <w:sz w:val="20"/>
          <w:szCs w:val="20"/>
        </w:rPr>
      </w:pPr>
      <w:r w:rsidRPr="00527719">
        <w:rPr>
          <w:sz w:val="20"/>
          <w:szCs w:val="20"/>
        </w:rPr>
        <w:t>Musiche di Achron, Corelli, Elgar, Rahbani Brothers</w:t>
      </w:r>
    </w:p>
    <w:p w14:paraId="535D5588" w14:textId="77777777" w:rsidR="00247CC2" w:rsidRPr="00527719" w:rsidRDefault="00247CC2" w:rsidP="007F132E">
      <w:pPr>
        <w:spacing w:after="120" w:line="240" w:lineRule="auto"/>
        <w:jc w:val="center"/>
        <w:rPr>
          <w:sz w:val="20"/>
          <w:szCs w:val="20"/>
        </w:rPr>
      </w:pPr>
      <w:r w:rsidRPr="00527719">
        <w:rPr>
          <w:sz w:val="20"/>
          <w:szCs w:val="20"/>
        </w:rPr>
        <w:t>Teatro Rasi – Ravenna Festival</w:t>
      </w:r>
    </w:p>
    <w:p w14:paraId="3EA737AB" w14:textId="77777777" w:rsidR="00247CC2" w:rsidRPr="00527719" w:rsidRDefault="00247CC2" w:rsidP="007F132E">
      <w:pPr>
        <w:spacing w:after="120" w:line="240" w:lineRule="auto"/>
        <w:jc w:val="center"/>
        <w:rPr>
          <w:sz w:val="20"/>
          <w:szCs w:val="20"/>
        </w:rPr>
      </w:pPr>
      <w:r w:rsidRPr="00527719">
        <w:rPr>
          <w:sz w:val="20"/>
          <w:szCs w:val="20"/>
        </w:rPr>
        <w:t>Via di Roma, 39</w:t>
      </w:r>
    </w:p>
    <w:p w14:paraId="300F7F3A" w14:textId="77777777" w:rsidR="00247CC2" w:rsidRPr="00527719" w:rsidRDefault="00247CC2" w:rsidP="007F132E">
      <w:pPr>
        <w:spacing w:after="120" w:line="240" w:lineRule="auto"/>
        <w:jc w:val="center"/>
        <w:rPr>
          <w:sz w:val="20"/>
          <w:szCs w:val="20"/>
        </w:rPr>
      </w:pPr>
      <w:r w:rsidRPr="00527719">
        <w:rPr>
          <w:sz w:val="20"/>
          <w:szCs w:val="20"/>
        </w:rPr>
        <w:t>Biglietti disponibili su</w:t>
      </w:r>
    </w:p>
    <w:p w14:paraId="5D90A152" w14:textId="77777777" w:rsidR="00247CC2" w:rsidRPr="00527719" w:rsidRDefault="00247CC2" w:rsidP="007F132E">
      <w:pPr>
        <w:spacing w:after="120" w:line="240" w:lineRule="auto"/>
        <w:jc w:val="center"/>
        <w:rPr>
          <w:sz w:val="20"/>
          <w:szCs w:val="20"/>
        </w:rPr>
      </w:pPr>
      <w:r w:rsidRPr="00527719">
        <w:rPr>
          <w:sz w:val="20"/>
          <w:szCs w:val="20"/>
        </w:rPr>
        <w:t>www.ravennafestival.org</w:t>
      </w:r>
    </w:p>
    <w:p w14:paraId="1089AB0C" w14:textId="77777777" w:rsidR="00247CC2" w:rsidRPr="00527719" w:rsidRDefault="00247CC2" w:rsidP="007F132E">
      <w:pPr>
        <w:pStyle w:val="Paragrafoelenco"/>
        <w:numPr>
          <w:ilvl w:val="0"/>
          <w:numId w:val="1"/>
        </w:numPr>
        <w:spacing w:after="120" w:line="240" w:lineRule="auto"/>
        <w:jc w:val="center"/>
        <w:rPr>
          <w:b/>
          <w:sz w:val="20"/>
          <w:szCs w:val="20"/>
        </w:rPr>
      </w:pPr>
      <w:r w:rsidRPr="00527719">
        <w:rPr>
          <w:b/>
          <w:sz w:val="20"/>
          <w:szCs w:val="20"/>
        </w:rPr>
        <w:t>6 luglio 2026 – Bologna</w:t>
      </w:r>
    </w:p>
    <w:p w14:paraId="0C73A030" w14:textId="77777777" w:rsidR="00247CC2" w:rsidRPr="00527719" w:rsidRDefault="00247CC2" w:rsidP="007F132E">
      <w:pPr>
        <w:spacing w:after="120" w:line="240" w:lineRule="auto"/>
        <w:jc w:val="center"/>
        <w:rPr>
          <w:sz w:val="20"/>
          <w:szCs w:val="20"/>
        </w:rPr>
      </w:pPr>
      <w:r w:rsidRPr="00527719">
        <w:rPr>
          <w:sz w:val="20"/>
          <w:szCs w:val="20"/>
        </w:rPr>
        <w:t>Musiche di chron, Bartok, Elgar, Frolov, Haydn, Sibelius</w:t>
      </w:r>
    </w:p>
    <w:p w14:paraId="4AD50716" w14:textId="77777777" w:rsidR="00247CC2" w:rsidRPr="00527719" w:rsidRDefault="00247CC2" w:rsidP="007F132E">
      <w:pPr>
        <w:spacing w:after="120" w:line="240" w:lineRule="auto"/>
        <w:jc w:val="center"/>
        <w:rPr>
          <w:sz w:val="20"/>
          <w:szCs w:val="20"/>
        </w:rPr>
      </w:pPr>
      <w:r w:rsidRPr="00527719">
        <w:rPr>
          <w:sz w:val="20"/>
          <w:szCs w:val="20"/>
        </w:rPr>
        <w:t>Chiesa di San Bartolomeo e Gaetano</w:t>
      </w:r>
    </w:p>
    <w:p w14:paraId="697DB2ED" w14:textId="77777777" w:rsidR="00247CC2" w:rsidRPr="00527719" w:rsidRDefault="00247CC2" w:rsidP="007F132E">
      <w:pPr>
        <w:spacing w:after="120" w:line="240" w:lineRule="auto"/>
        <w:jc w:val="center"/>
        <w:rPr>
          <w:sz w:val="20"/>
          <w:szCs w:val="20"/>
        </w:rPr>
      </w:pPr>
      <w:r w:rsidRPr="00527719">
        <w:rPr>
          <w:sz w:val="20"/>
          <w:szCs w:val="20"/>
        </w:rPr>
        <w:t>Strada Maggiore, 4</w:t>
      </w:r>
    </w:p>
    <w:p w14:paraId="4E618E1C" w14:textId="77777777" w:rsidR="00527719" w:rsidRDefault="00527719" w:rsidP="005A269A">
      <w:pPr>
        <w:tabs>
          <w:tab w:val="left" w:pos="2610"/>
        </w:tabs>
        <w:spacing w:after="0" w:line="240" w:lineRule="auto"/>
      </w:pPr>
    </w:p>
    <w:p w14:paraId="7A9A7D14" w14:textId="2BA6C48A" w:rsidR="00527719" w:rsidRDefault="00527719" w:rsidP="005A269A">
      <w:pPr>
        <w:tabs>
          <w:tab w:val="left" w:pos="2610"/>
        </w:tabs>
        <w:spacing w:after="0" w:line="240" w:lineRule="auto"/>
      </w:pPr>
    </w:p>
    <w:p w14:paraId="37CEB4B4" w14:textId="77777777" w:rsidR="00527719" w:rsidRDefault="00527719" w:rsidP="005A269A">
      <w:pPr>
        <w:tabs>
          <w:tab w:val="left" w:pos="2610"/>
        </w:tabs>
        <w:spacing w:after="0" w:line="240" w:lineRule="auto"/>
      </w:pPr>
    </w:p>
    <w:p w14:paraId="2E2A7DCA" w14:textId="6C6F29D4" w:rsidR="00D323A9" w:rsidRPr="00AA6604" w:rsidRDefault="007F132E" w:rsidP="00527719">
      <w:pPr>
        <w:tabs>
          <w:tab w:val="left" w:pos="2610"/>
        </w:tabs>
        <w:spacing w:after="0" w:line="240" w:lineRule="auto"/>
        <w:jc w:val="both"/>
      </w:pPr>
      <w:r w:rsidRPr="00527719">
        <w:rPr>
          <w:b/>
          <w:noProof/>
          <w:color w:val="0070C0"/>
        </w:rPr>
        <w:drawing>
          <wp:anchor distT="0" distB="0" distL="114300" distR="114300" simplePos="0" relativeHeight="251664384" behindDoc="1" locked="0" layoutInCell="1" allowOverlap="1" wp14:anchorId="48129B24" wp14:editId="116E7029">
            <wp:simplePos x="0" y="0"/>
            <wp:positionH relativeFrom="page">
              <wp:align>left</wp:align>
            </wp:positionH>
            <wp:positionV relativeFrom="paragraph">
              <wp:posOffset>288290</wp:posOffset>
            </wp:positionV>
            <wp:extent cx="7538400" cy="2343600"/>
            <wp:effectExtent l="0" t="0" r="571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400" cy="23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719" w:rsidRPr="00527719">
        <w:rPr>
          <w:b/>
        </w:rPr>
        <w:t>Ingresso libero</w:t>
      </w:r>
      <w:r w:rsidR="00527719">
        <w:t>.</w:t>
      </w:r>
    </w:p>
    <w:sectPr w:rsidR="00D323A9" w:rsidRPr="00AA6604" w:rsidSect="004F553F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CC13E6"/>
    <w:multiLevelType w:val="hybridMultilevel"/>
    <w:tmpl w:val="1BFA8B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B21B4"/>
    <w:multiLevelType w:val="hybridMultilevel"/>
    <w:tmpl w:val="3DF2C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C2"/>
    <w:rsid w:val="00247CC2"/>
    <w:rsid w:val="002A03AB"/>
    <w:rsid w:val="003F420D"/>
    <w:rsid w:val="004644C2"/>
    <w:rsid w:val="004F553F"/>
    <w:rsid w:val="00527719"/>
    <w:rsid w:val="00564400"/>
    <w:rsid w:val="005A269A"/>
    <w:rsid w:val="006D41B0"/>
    <w:rsid w:val="00786A1A"/>
    <w:rsid w:val="007F132E"/>
    <w:rsid w:val="008A24E0"/>
    <w:rsid w:val="008D6178"/>
    <w:rsid w:val="00AA6604"/>
    <w:rsid w:val="00AD5F11"/>
    <w:rsid w:val="00C52185"/>
    <w:rsid w:val="00C54613"/>
    <w:rsid w:val="00C576FC"/>
    <w:rsid w:val="00C97713"/>
    <w:rsid w:val="00D323A9"/>
    <w:rsid w:val="00F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7170"/>
  <w15:chartTrackingRefBased/>
  <w15:docId w15:val="{4F179EE6-5824-4C8D-ADBB-9DC45810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A6604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Palatino" w:eastAsia="Times" w:hAnsi="Palatino" w:cs="Times New Roman"/>
      <w:b/>
      <w:i/>
      <w:sz w:val="28"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47CC2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D323A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A6604"/>
    <w:rPr>
      <w:rFonts w:ascii="Palatino" w:eastAsia="Times" w:hAnsi="Palatino" w:cs="Times New Roman"/>
      <w:b/>
      <w:i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 Annalisa</dc:creator>
  <cp:keywords/>
  <dc:description/>
  <cp:lastModifiedBy>Gotti Annalisa</cp:lastModifiedBy>
  <cp:revision>3</cp:revision>
  <cp:lastPrinted>2026-06-03T10:26:00Z</cp:lastPrinted>
  <dcterms:created xsi:type="dcterms:W3CDTF">2026-06-03T14:39:00Z</dcterms:created>
  <dcterms:modified xsi:type="dcterms:W3CDTF">2026-06-03T14:48:00Z</dcterms:modified>
</cp:coreProperties>
</file>