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16A" w:rsidRDefault="00025AD0" w:rsidP="005A3C7E">
      <w:pPr>
        <w:shd w:val="clear" w:color="auto" w:fill="FFFFFF"/>
        <w:spacing w:before="225" w:after="150" w:line="450" w:lineRule="atLeast"/>
        <w:outlineLvl w:val="1"/>
        <w:rPr>
          <w:rFonts w:ascii="Calibri" w:eastAsia="Times New Roman" w:hAnsi="Calibri" w:cs="Calibri"/>
          <w:b/>
          <w:bCs/>
          <w:kern w:val="0"/>
          <w:sz w:val="28"/>
          <w:szCs w:val="28"/>
          <w:lang w:eastAsia="it-IT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</wp:posOffset>
            </wp:positionV>
            <wp:extent cx="1835150" cy="105727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760B" w:rsidRDefault="0097760B" w:rsidP="00DB0AD0">
      <w:pPr>
        <w:shd w:val="clear" w:color="auto" w:fill="FFFFFF"/>
        <w:spacing w:before="225" w:after="150" w:line="450" w:lineRule="atLeast"/>
        <w:outlineLvl w:val="1"/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</w:pPr>
    </w:p>
    <w:p w:rsidR="0097760B" w:rsidRDefault="0097760B" w:rsidP="00DB0AD0">
      <w:pPr>
        <w:shd w:val="clear" w:color="auto" w:fill="FFFFFF"/>
        <w:spacing w:before="225" w:after="150" w:line="450" w:lineRule="atLeast"/>
        <w:outlineLvl w:val="1"/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</w:pPr>
    </w:p>
    <w:p w:rsidR="005120A5" w:rsidRPr="0023616A" w:rsidRDefault="005120A5" w:rsidP="00F37556">
      <w:pPr>
        <w:shd w:val="clear" w:color="auto" w:fill="FFFFFF"/>
        <w:spacing w:before="225" w:after="150" w:line="450" w:lineRule="atLeast"/>
        <w:jc w:val="center"/>
        <w:outlineLvl w:val="1"/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 xml:space="preserve">2000 - 2025, </w:t>
      </w:r>
      <w:r w:rsidR="00245D66" w:rsidRPr="0023616A"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>25 anni di Ebiterbo</w:t>
      </w:r>
    </w:p>
    <w:p w:rsidR="0023616A" w:rsidRDefault="005A071D" w:rsidP="00DB6506">
      <w:pPr>
        <w:shd w:val="clear" w:color="auto" w:fill="FFFFFF"/>
        <w:spacing w:before="225" w:after="150" w:line="240" w:lineRule="auto"/>
        <w:ind w:left="851" w:right="830"/>
        <w:jc w:val="center"/>
        <w:outlineLvl w:val="1"/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>U</w:t>
      </w:r>
      <w:r w:rsidR="0023616A" w:rsidRPr="0009094F"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 xml:space="preserve">n convegno </w:t>
      </w:r>
      <w:r w:rsidR="00D8575C"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>sull</w:t>
      </w:r>
      <w:r w:rsidR="00245D66" w:rsidRPr="0009094F"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>’evoluzione del welfare territoriale</w:t>
      </w:r>
      <w:r w:rsidR="0023616A" w:rsidRPr="0009094F"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 xml:space="preserve"> e</w:t>
      </w:r>
      <w:r w:rsidR="00245D66" w:rsidRPr="0009094F"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 xml:space="preserve"> </w:t>
      </w:r>
      <w:r w:rsidR="00D8575C"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 xml:space="preserve">sui </w:t>
      </w:r>
      <w:r w:rsidR="00245D66" w:rsidRPr="0009094F"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  <w:t>nuovi orizzonti della bilateralità nell’era dell’intelligenza artificiale</w:t>
      </w:r>
    </w:p>
    <w:p w:rsidR="005120A5" w:rsidRPr="002B2308" w:rsidRDefault="005120A5" w:rsidP="00F37556">
      <w:pPr>
        <w:shd w:val="clear" w:color="auto" w:fill="FFFFFF"/>
        <w:spacing w:before="100" w:beforeAutospacing="1" w:after="100" w:afterAutospacing="1" w:line="240" w:lineRule="auto"/>
        <w:ind w:left="709" w:right="6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proofErr w:type="gramStart"/>
      <w:r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E’</w:t>
      </w:r>
      <w:proofErr w:type="gramEnd"/>
      <w:r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un </w:t>
      </w:r>
      <w:r w:rsidR="005A071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appuntamento </w:t>
      </w:r>
      <w:r w:rsidR="00BF7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di grande rilievo </w:t>
      </w:r>
      <w:r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quello che si svolge il 28 ottobre 2025</w:t>
      </w:r>
      <w:r w:rsidR="00037E53" w:rsidRPr="00037E5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037E53"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dalle ore 9.30 alle ore 13.30, presso </w:t>
      </w:r>
      <w:r w:rsidR="00037E53" w:rsidRPr="002B230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Auditorium Enzo Biagi</w:t>
      </w:r>
      <w:r w:rsidR="00037E53"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- Sala Borsa - Piazza del Nettuno 3</w:t>
      </w:r>
      <w:r w:rsidR="00037E53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 w:rsidR="00037E53"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Bologna</w:t>
      </w:r>
      <w:r w:rsidR="002B2308"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. Ebiterbo </w:t>
      </w:r>
      <w:r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celebra i </w:t>
      </w:r>
      <w:r w:rsidRPr="002B2308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25 anni</w:t>
      </w:r>
      <w:r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di attività</w:t>
      </w:r>
      <w:r w:rsidR="002B2308"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e insieme ai suoi fondatori e partners si racconta, </w:t>
      </w:r>
      <w:r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affronta i temi dell’evoluzione futura senza dimenticarsi degli importanti traguardi conseguiti in </w:t>
      </w:r>
      <w:r w:rsidR="002B2308"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questi decenni di operatività e partecipazione svolta sul </w:t>
      </w:r>
      <w:r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territorio</w:t>
      </w:r>
      <w:r w:rsidR="002B2308" w:rsidRPr="002B2308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della Città metropolitana di Bologna</w:t>
      </w:r>
    </w:p>
    <w:p w:rsidR="005120A5" w:rsidRDefault="0023616A" w:rsidP="00F37556">
      <w:pPr>
        <w:spacing w:before="100" w:beforeAutospacing="1" w:after="100" w:afterAutospacing="1" w:line="240" w:lineRule="auto"/>
        <w:ind w:left="708" w:right="6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23616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L’Ente Bilaterale Territoriale del Terziario della Città Metropolitana di Bologna, </w:t>
      </w:r>
      <w:r w:rsidRPr="0023616A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E.BI.TER.BO.</w:t>
      </w:r>
      <w:r w:rsidR="0009094F" w:rsidRPr="0009094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09094F" w:rsidRPr="004A436C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nasce nell’anno 2000</w:t>
      </w:r>
      <w:r w:rsidR="005120A5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746F2D" w:rsidRPr="00746F2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ed è</w:t>
      </w:r>
      <w:r w:rsidR="00746F2D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5120A5" w:rsidRPr="005120A5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costituito</w:t>
      </w:r>
      <w:r w:rsidR="005120A5" w:rsidRP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CD0126" w:rsidRP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da C</w:t>
      </w:r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onfcommercio Ascom Bologna</w:t>
      </w:r>
      <w:r w:rsid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e da</w:t>
      </w:r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Filcams CGIL Bologna, </w:t>
      </w:r>
      <w:proofErr w:type="spellStart"/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Fisascat</w:t>
      </w:r>
      <w:proofErr w:type="spellEnd"/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CISL Città Metropolitana di Bologna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proofErr w:type="spellStart"/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Uiltucs</w:t>
      </w:r>
      <w:proofErr w:type="spellEnd"/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Emilia Romagna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DE1BA2" w:rsidRPr="0023616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sulla base di quanto stabilito dal vigente art. 20 del CCNL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per i dipendenti del terziario, distribuzione e servizi</w:t>
      </w:r>
      <w:r w:rsidR="00DE1BA2" w:rsidRPr="0023616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 w:rsidR="00DE1BA2" w:rsidRPr="0009094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per </w:t>
      </w:r>
      <w:r w:rsidR="00DE1BA2" w:rsidRPr="0023616A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rispondere a specifiche esigenze dei lavoratori e delle imprese del settore</w:t>
      </w:r>
      <w:r w:rsid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del territorio bolognese</w:t>
      </w:r>
      <w:r w:rsidR="00BF7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:rsidR="00CD0126" w:rsidRPr="00CD0126" w:rsidRDefault="00BF7352" w:rsidP="00F37556">
      <w:pPr>
        <w:shd w:val="clear" w:color="auto" w:fill="FFFFFF"/>
        <w:spacing w:before="100" w:beforeAutospacing="1" w:after="100" w:afterAutospacing="1" w:line="240" w:lineRule="auto"/>
        <w:ind w:left="708" w:right="688"/>
        <w:jc w:val="both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  <w:r w:rsidRPr="0023616A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E.BI.TER.BO.</w:t>
      </w:r>
      <w:r w:rsidRPr="0009094F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D8575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svolge </w:t>
      </w:r>
      <w:r w:rsidR="00D8575C" w:rsidRPr="00D8575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attività </w:t>
      </w:r>
      <w:r w:rsid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 favore de</w:t>
      </w:r>
      <w:r w:rsidR="00D8575C" w:rsidRPr="00D8575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i lavoratori </w:t>
      </w:r>
      <w:r w:rsidR="00D8575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e </w:t>
      </w:r>
      <w:r w:rsid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de</w:t>
      </w:r>
      <w:r w:rsidR="00D8575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lle imprese</w:t>
      </w:r>
      <w:r w:rsidR="00D8575C" w:rsidRPr="00D8575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 w:rsid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erogando prestazioni di supporto al reddito e di </w:t>
      </w:r>
      <w:r w:rsidR="00CD0126" w:rsidRPr="00D8575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welfare, che, </w:t>
      </w:r>
      <w:r w:rsid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in questi 25 anni di attività </w:t>
      </w:r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si sono progressivamente estese 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fino all’ampliamento raggiunto con</w:t>
      </w:r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l’”</w:t>
      </w:r>
      <w:r w:rsidR="00CD0126" w:rsidRPr="00CD0126">
        <w:rPr>
          <w:rFonts w:ascii="Calibri" w:eastAsia="Times New Roman" w:hAnsi="Calibri" w:cs="Calibri"/>
          <w:i/>
          <w:color w:val="000000"/>
          <w:kern w:val="0"/>
          <w:sz w:val="24"/>
          <w:szCs w:val="24"/>
          <w:lang w:eastAsia="it-IT"/>
          <w14:ligatures w14:val="none"/>
        </w:rPr>
        <w:t>Accordo Straordinario di sostegno agli obiettivi dell’Agenda ONU per uno sviluppo sostenibile</w:t>
      </w:r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” 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de</w:t>
      </w:r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l 2023 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e </w:t>
      </w:r>
      <w:r w:rsidR="00CD0126" w:rsidRP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rispondono alle diverse possibili esigenze delle lavoratrici e dei lavoratori a seconda delle loro condizioni ed età, in quanto interessano diversi ambiti: </w:t>
      </w:r>
      <w:r w:rsidR="00CD0126" w:rsidRPr="00CD0126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mobilità sostenibile, genitorialità e famiglia, cultura, salute.</w:t>
      </w:r>
    </w:p>
    <w:p w:rsidR="00C13347" w:rsidRDefault="00C13347" w:rsidP="00F37556">
      <w:pPr>
        <w:shd w:val="clear" w:color="auto" w:fill="FFFFFF"/>
        <w:spacing w:before="100" w:beforeAutospacing="1" w:after="100" w:afterAutospacing="1" w:line="240" w:lineRule="auto"/>
        <w:ind w:left="708" w:right="6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Inoltre, offre un’ampia gamma di iniziative formative e seminariali gratuite </w:t>
      </w:r>
      <w:r w:rsidR="00746F2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volte ad accrescere le competenze de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i lavoratori e </w:t>
      </w:r>
      <w:r w:rsidR="00746F2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dei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datori di lavoro</w:t>
      </w:r>
      <w:r w:rsidR="00746F2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con effetti positivi sulla qualità del lavoro e sulla competitività delle imprese e svolge </w:t>
      </w:r>
      <w:r w:rsidR="00CD0126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attività di composizione delle vertenze di lavoro con la commissione di conciliazione</w:t>
      </w:r>
      <w:r w:rsidR="00CD0126" w:rsidRPr="00D8575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:rsidR="003135C7" w:rsidRPr="003135C7" w:rsidRDefault="00C13347" w:rsidP="00F37556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it-IT"/>
          <w14:ligatures w14:val="none"/>
        </w:rPr>
      </w:pPr>
      <w:r w:rsidRPr="00C13347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E.BI.TER.BO.</w:t>
      </w:r>
      <w:r w:rsidRP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rappresenta oggi uno dei più grandi enti bilaterali italiani</w:t>
      </w:r>
      <w:r w:rsidR="00746F2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con oltre 5.400 aziende iscritte e p</w:t>
      </w:r>
      <w:r w:rsidR="004A436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er quanto riguarda l’ambito d</w:t>
      </w:r>
      <w:r w:rsid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el welfare territoriale </w:t>
      </w:r>
      <w:r w:rsidR="004A436C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è importante sottolineare </w:t>
      </w:r>
      <w:r w:rsid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i risultati importanti raggiunti da </w:t>
      </w:r>
      <w:r w:rsidR="003135C7" w:rsidRPr="0023616A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E.BI.TER.BO</w:t>
      </w:r>
      <w:r w:rsidR="003135C7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. </w:t>
      </w:r>
      <w:r w:rsidR="003135C7" w:rsidRPr="003135C7"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  <w:t xml:space="preserve">Le domande di welfare accolte dall’ente sono state </w:t>
      </w:r>
      <w:r w:rsidR="00746F2D"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  <w:t xml:space="preserve">infatti </w:t>
      </w:r>
      <w:r w:rsidR="003135C7" w:rsidRPr="003135C7"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  <w:t>5958 nel 2024, con un incremento di oltre il 247% rispetto al 2018</w:t>
      </w:r>
      <w:r w:rsidR="00746F2D"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  <w:t xml:space="preserve">, </w:t>
      </w:r>
      <w:r w:rsidR="003135C7" w:rsidRPr="003135C7"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  <w:t>in cui le domande sono state 2261.</w:t>
      </w:r>
    </w:p>
    <w:p w:rsidR="00DB0AD0" w:rsidRDefault="003135C7" w:rsidP="0097760B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  <w:t>In termini economici il valore complessivo delle prestazioni erogate da Ebiterbo è triplicato dal 2018 al 2024, essendo aumentato da € 373</w:t>
      </w:r>
      <w:r w:rsidR="005A071D"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  <w:t>.</w:t>
      </w:r>
      <w:r w:rsidRPr="003135C7"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  <w:t>000 a € 1.120.000.</w:t>
      </w:r>
    </w:p>
    <w:p w:rsidR="0097760B" w:rsidRDefault="0097760B" w:rsidP="0097760B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</w:pPr>
    </w:p>
    <w:p w:rsidR="005A071D" w:rsidRDefault="005A071D" w:rsidP="0097760B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</w:pPr>
    </w:p>
    <w:p w:rsidR="005A071D" w:rsidRDefault="005A071D" w:rsidP="0097760B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</w:pPr>
    </w:p>
    <w:p w:rsidR="005A071D" w:rsidRDefault="005A071D" w:rsidP="0097760B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</w:pPr>
    </w:p>
    <w:p w:rsidR="005A071D" w:rsidRDefault="005A071D" w:rsidP="0097760B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</w:pPr>
    </w:p>
    <w:p w:rsidR="005A071D" w:rsidRPr="0097760B" w:rsidRDefault="005A071D" w:rsidP="0097760B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bCs/>
          <w:color w:val="222222"/>
          <w:kern w:val="0"/>
          <w:sz w:val="24"/>
          <w:szCs w:val="24"/>
          <w:lang w:eastAsia="it-IT"/>
          <w14:ligatures w14:val="none"/>
        </w:rPr>
      </w:pPr>
    </w:p>
    <w:p w:rsidR="005A071D" w:rsidRDefault="005A071D" w:rsidP="005A071D">
      <w:pPr>
        <w:shd w:val="clear" w:color="auto" w:fill="FFFFFF"/>
        <w:spacing w:before="225" w:after="150" w:line="240" w:lineRule="auto"/>
        <w:ind w:left="709" w:right="830"/>
        <w:jc w:val="both"/>
        <w:outlineLvl w:val="1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:rsidR="005A071D" w:rsidRDefault="005A071D" w:rsidP="005A071D">
      <w:pPr>
        <w:shd w:val="clear" w:color="auto" w:fill="FFFFFF"/>
        <w:spacing w:before="225" w:after="150" w:line="240" w:lineRule="auto"/>
        <w:ind w:left="709" w:right="830"/>
        <w:jc w:val="both"/>
        <w:outlineLvl w:val="1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:rsidR="005A071D" w:rsidRDefault="005A071D" w:rsidP="005A071D">
      <w:pPr>
        <w:shd w:val="clear" w:color="auto" w:fill="FFFFFF"/>
        <w:spacing w:before="225" w:after="150" w:line="240" w:lineRule="auto"/>
        <w:ind w:left="709" w:right="830"/>
        <w:jc w:val="both"/>
        <w:outlineLvl w:val="1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</w:p>
    <w:p w:rsidR="00025AD0" w:rsidRPr="005A071D" w:rsidRDefault="003879F8" w:rsidP="005A071D">
      <w:pPr>
        <w:shd w:val="clear" w:color="auto" w:fill="FFFFFF"/>
        <w:spacing w:before="225" w:after="150" w:line="240" w:lineRule="auto"/>
        <w:ind w:left="709" w:right="830"/>
        <w:jc w:val="both"/>
        <w:outlineLvl w:val="1"/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“L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’incontro del 28 ottobre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rappresenta un’occasione importante per fare il punto sulla storia e sullo sviluppo di E.BI.TER.BO., ma non sarà una semplice celebrazione de</w:t>
      </w:r>
      <w:r w:rsidR="00134F3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gl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i </w:t>
      </w:r>
      <w:r w:rsidR="00134F3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importanti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risultati che abbiamo raggiunto, vogliamo gettare uno sguardo sul futuro dell’ente, sulle prospettive e opportunità di sviluppo del welfare territoriale e della bilateralità nei prossimi anni che saranno caratterizzati dall’intelligenza artificiale” dichiarano </w:t>
      </w:r>
      <w:r w:rsidRPr="005A071D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la Presidente di E.BI.TER.BO. Elisabetta Reggiani e il Vice Presidente Valentino Di Pisa.</w:t>
      </w:r>
    </w:p>
    <w:p w:rsidR="00C13347" w:rsidRDefault="00746F2D" w:rsidP="00F37556">
      <w:pPr>
        <w:shd w:val="clear" w:color="auto" w:fill="FFFFFF"/>
        <w:spacing w:before="225" w:after="150" w:line="240" w:lineRule="auto"/>
        <w:ind w:left="709" w:right="830"/>
        <w:jc w:val="both"/>
        <w:outlineLvl w:val="1"/>
        <w:rPr>
          <w:rFonts w:ascii="Calibri" w:eastAsia="Times New Roman" w:hAnsi="Calibri" w:cs="Calibri"/>
          <w:b/>
          <w:bCs/>
          <w:i/>
          <w:kern w:val="0"/>
          <w:sz w:val="28"/>
          <w:szCs w:val="28"/>
          <w:lang w:eastAsia="it-IT"/>
          <w14:ligatures w14:val="none"/>
        </w:rPr>
      </w:pPr>
      <w:r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L’avvio del </w:t>
      </w:r>
      <w:r w:rsidR="003879F8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Convegno </w:t>
      </w:r>
      <w:r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sarà </w:t>
      </w:r>
      <w:r w:rsidR="00C13347" w:rsidRPr="00BF7352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dedicat</w:t>
      </w:r>
      <w:r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o</w:t>
      </w:r>
      <w:r w:rsidR="00C13347" w:rsidRPr="00BF7352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 xml:space="preserve"> alla storia e all’evoluzione dell’ente bilaterale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in questi 25 anni di attività 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proseguirà con 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un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nucleo </w:t>
      </w:r>
      <w:r w:rsidR="00C13347" w:rsidRPr="00BF7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centrale 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che </w:t>
      </w:r>
      <w:r w:rsidR="00C13347" w:rsidRPr="00BF7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prevede un dibattito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C13347" w:rsidRPr="00BF7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sul </w:t>
      </w:r>
      <w:r w:rsidR="00C13347" w:rsidRPr="00BF735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futuro della bilateralità e del welfare territoriale nell'era dell'intelligenza artificiale</w:t>
      </w:r>
      <w:r w:rsidR="00C1334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C13347" w:rsidRPr="00BF735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it-IT"/>
          <w14:ligatures w14:val="none"/>
        </w:rPr>
        <w:t>che si pone domande precise</w:t>
      </w:r>
      <w:r w:rsidR="00C13347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alle quali si cercherà di dare risposta con una tavola rotonda</w:t>
      </w:r>
      <w:r w:rsidR="00C13347" w:rsidRPr="00BF7352">
        <w:rPr>
          <w:rFonts w:ascii="Calibri" w:eastAsia="Times New Roman" w:hAnsi="Calibri" w:cs="Calibri"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su</w:t>
      </w:r>
      <w:r w:rsidR="00C1334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C13347" w:rsidRPr="00BF7352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quali sono i nuovi orizzonti della bilateralità nell’era dell’intelligenza artificiale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e su</w:t>
      </w:r>
      <w:r w:rsidR="00C13347" w:rsidRPr="00BF7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C13347" w:rsidRPr="00BF7352">
        <w:rPr>
          <w:rFonts w:ascii="Calibri" w:eastAsia="Times New Roman" w:hAnsi="Calibri" w:cs="Calibri"/>
          <w:b/>
          <w:color w:val="000000"/>
          <w:kern w:val="0"/>
          <w:sz w:val="24"/>
          <w:szCs w:val="24"/>
          <w:lang w:eastAsia="it-IT"/>
          <w14:ligatures w14:val="none"/>
        </w:rPr>
        <w:t>come si evolverà il welfare territoriale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e se </w:t>
      </w:r>
      <w:r w:rsidR="00C13347" w:rsidRPr="00BF7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l’AI 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può </w:t>
      </w:r>
      <w:r w:rsidR="00C13347" w:rsidRPr="00BF7352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essere al servizio della bilateralità</w:t>
      </w:r>
      <w:r w:rsidR="00C1334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:rsidR="00245D66" w:rsidRPr="003135C7" w:rsidRDefault="00245D66" w:rsidP="00F37556">
      <w:pPr>
        <w:shd w:val="clear" w:color="auto" w:fill="FFFFFF"/>
        <w:spacing w:before="100" w:beforeAutospacing="1" w:after="100" w:afterAutospacing="1" w:line="240" w:lineRule="auto"/>
        <w:ind w:left="709" w:right="688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Ad introdurre i lavori sarà la Presidente di Ebiterbo </w:t>
      </w:r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Elisabetta Reggiani 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 cui seguiranno</w:t>
      </w:r>
      <w:r w:rsidR="005A3C7E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per i saluti istituzionali</w:t>
      </w:r>
      <w:r w:rsidR="005A3C7E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il Presidente di </w:t>
      </w:r>
      <w:proofErr w:type="spellStart"/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Ebinter</w:t>
      </w:r>
      <w:proofErr w:type="spellEnd"/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Michele </w:t>
      </w:r>
      <w:proofErr w:type="spellStart"/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Carpinetti</w:t>
      </w:r>
      <w:proofErr w:type="spellEnd"/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 il</w:t>
      </w:r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5A3C7E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onsigliere </w:t>
      </w:r>
      <w:r w:rsidR="005A3C7E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omunale</w:t>
      </w:r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 Franco Cima.</w:t>
      </w:r>
    </w:p>
    <w:p w:rsidR="005A071D" w:rsidRDefault="003135C7" w:rsidP="005A071D">
      <w:pPr>
        <w:shd w:val="clear" w:color="auto" w:fill="FFFFFF"/>
        <w:spacing w:before="100" w:beforeAutospacing="1" w:after="100" w:afterAutospacing="1" w:line="240" w:lineRule="auto"/>
        <w:ind w:left="709" w:right="6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Lo </w:t>
      </w:r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spazio 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dedicato </w:t>
      </w:r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alla storia e all</w:t>
      </w:r>
      <w:r w:rsidR="005A3C7E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’</w:t>
      </w:r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evoluzione di Ebiterbo 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vedrà i seguenti partecipanti</w:t>
      </w:r>
      <w:r w:rsidR="005A071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: </w:t>
      </w:r>
      <w:r w:rsidR="00746F2D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Valentino Di Pisa</w:t>
      </w:r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– Confcommercio Imprese per l’Italia - Ascom Bologna</w:t>
      </w:r>
      <w:r w:rsidR="005A071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 w:rsidR="00245D66"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Mario Forte</w:t>
      </w:r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- Filcams Cgil Bologna</w:t>
      </w:r>
      <w:r w:rsidR="005A071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 w:rsidR="00245D66"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Malgara Cappelli</w:t>
      </w:r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– </w:t>
      </w:r>
      <w:proofErr w:type="spellStart"/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Fisascat</w:t>
      </w:r>
      <w:proofErr w:type="spellEnd"/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Cisl Emilia Romagna</w:t>
      </w:r>
      <w:r w:rsidR="005A071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,</w:t>
      </w:r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="00245D66"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Stefano Franzoni</w:t>
      </w:r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- </w:t>
      </w:r>
      <w:proofErr w:type="spellStart"/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Uiltucs</w:t>
      </w:r>
      <w:proofErr w:type="spellEnd"/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Emilia Romagna</w:t>
      </w:r>
      <w:r w:rsidR="005A071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.</w:t>
      </w:r>
    </w:p>
    <w:p w:rsidR="005A071D" w:rsidRDefault="003135C7" w:rsidP="005A071D">
      <w:pPr>
        <w:shd w:val="clear" w:color="auto" w:fill="FFFFFF"/>
        <w:spacing w:before="100" w:beforeAutospacing="1" w:after="100" w:afterAutospacing="1" w:line="240" w:lineRule="auto"/>
        <w:ind w:left="709" w:right="6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Alle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domande sul futuro del welfare </w:t>
      </w:r>
      <w:r w:rsidR="005A3C7E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cercher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anno di rispondere, </w:t>
      </w:r>
      <w:r w:rsidR="00D42113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moderat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i</w:t>
      </w:r>
      <w:r w:rsidR="00D42113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dal giornalista </w:t>
      </w:r>
      <w:r w:rsidR="00D42113"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Massimo Ricci</w:t>
      </w:r>
      <w:r w:rsidR="00D42113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,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i </w:t>
      </w:r>
      <w:r w:rsidR="00245D66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nostri illustri os</w:t>
      </w:r>
      <w:r w:rsidR="005A071D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piti:</w:t>
      </w:r>
    </w:p>
    <w:p w:rsidR="005A071D" w:rsidRDefault="00245D66" w:rsidP="005A071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 xml:space="preserve">Federico </w:t>
      </w:r>
      <w:proofErr w:type="spellStart"/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Cabitza</w:t>
      </w:r>
      <w:proofErr w:type="spellEnd"/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 – Ingegnere esperto di AI, Professore Università degli Studi Milano-Bicocca</w:t>
      </w:r>
    </w:p>
    <w:p w:rsidR="00F37556" w:rsidRDefault="00245D66" w:rsidP="005A071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Isabella Conti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 - Assessora a Welfare, Terzo settore, Politiche per l’infanzia, Scuola, Regione </w:t>
      </w:r>
    </w:p>
    <w:p w:rsidR="00245D66" w:rsidRPr="003135C7" w:rsidRDefault="00245D66" w:rsidP="005A071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Emilia Romagna</w:t>
      </w:r>
    </w:p>
    <w:p w:rsidR="00245D66" w:rsidRPr="003135C7" w:rsidRDefault="00245D66" w:rsidP="005A071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Francesco Ricci 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– Direttore Regionale INPS Emilia Romagna</w:t>
      </w:r>
    </w:p>
    <w:p w:rsidR="00245D66" w:rsidRPr="003135C7" w:rsidRDefault="00245D66" w:rsidP="005A071D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Stefano Zamagni 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– Economista e Professore Università degli Studi Bologna</w:t>
      </w:r>
    </w:p>
    <w:p w:rsidR="00D42113" w:rsidRPr="003135C7" w:rsidRDefault="00D42113" w:rsidP="00F37556">
      <w:pPr>
        <w:shd w:val="clear" w:color="auto" w:fill="FFFFFF"/>
        <w:spacing w:before="100" w:beforeAutospacing="1" w:after="100" w:afterAutospacing="1" w:line="240" w:lineRule="auto"/>
        <w:ind w:left="709" w:right="6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hAnsi="Calibri" w:cs="Calibri"/>
          <w:sz w:val="24"/>
          <w:szCs w:val="24"/>
        </w:rPr>
        <w:t>Interverranno</w:t>
      </w:r>
      <w:r w:rsidR="002C3B29" w:rsidRPr="003135C7">
        <w:rPr>
          <w:rFonts w:ascii="Calibri" w:hAnsi="Calibri" w:cs="Calibri"/>
          <w:sz w:val="24"/>
          <w:szCs w:val="24"/>
        </w:rPr>
        <w:t>,</w:t>
      </w:r>
      <w:r w:rsidRPr="003135C7">
        <w:rPr>
          <w:rFonts w:ascii="Calibri" w:hAnsi="Calibri" w:cs="Calibri"/>
          <w:sz w:val="24"/>
          <w:szCs w:val="24"/>
        </w:rPr>
        <w:t xml:space="preserve"> infine</w:t>
      </w:r>
      <w:r w:rsidR="002C3B29" w:rsidRPr="003135C7">
        <w:rPr>
          <w:rFonts w:ascii="Calibri" w:hAnsi="Calibri" w:cs="Calibri"/>
          <w:sz w:val="24"/>
          <w:szCs w:val="24"/>
        </w:rPr>
        <w:t>,</w:t>
      </w:r>
      <w:r w:rsidRPr="003135C7">
        <w:rPr>
          <w:rFonts w:ascii="Calibri" w:hAnsi="Calibri" w:cs="Calibri"/>
          <w:sz w:val="24"/>
          <w:szCs w:val="24"/>
        </w:rPr>
        <w:t xml:space="preserve"> sul tema anche le Parti Socie di Ebiterbo, con </w:t>
      </w:r>
      <w:r w:rsidR="00746F2D" w:rsidRPr="00746F2D">
        <w:rPr>
          <w:rFonts w:ascii="Calibri" w:hAnsi="Calibri" w:cs="Calibri"/>
          <w:b/>
          <w:sz w:val="24"/>
          <w:szCs w:val="24"/>
        </w:rPr>
        <w:t xml:space="preserve">Giancarlo </w:t>
      </w:r>
      <w:proofErr w:type="gramStart"/>
      <w:r w:rsidR="00746F2D" w:rsidRPr="00746F2D">
        <w:rPr>
          <w:rFonts w:ascii="Calibri" w:hAnsi="Calibri" w:cs="Calibri"/>
          <w:b/>
          <w:sz w:val="24"/>
          <w:szCs w:val="24"/>
        </w:rPr>
        <w:t>Tonelli</w:t>
      </w:r>
      <w:r w:rsidR="00746F2D">
        <w:rPr>
          <w:rFonts w:ascii="Calibri" w:hAnsi="Calibri" w:cs="Calibri"/>
          <w:sz w:val="24"/>
          <w:szCs w:val="24"/>
        </w:rPr>
        <w:t xml:space="preserve"> </w:t>
      </w:r>
      <w:r w:rsidRPr="003135C7">
        <w:rPr>
          <w:rFonts w:ascii="Calibri" w:hAnsi="Calibri" w:cs="Calibri"/>
          <w:b/>
          <w:sz w:val="24"/>
          <w:szCs w:val="24"/>
        </w:rPr>
        <w:t xml:space="preserve"> </w:t>
      </w:r>
      <w:r w:rsidRPr="003135C7">
        <w:rPr>
          <w:rFonts w:ascii="Calibri" w:hAnsi="Calibri" w:cs="Calibri"/>
          <w:sz w:val="24"/>
          <w:szCs w:val="24"/>
        </w:rPr>
        <w:t>(</w:t>
      </w:r>
      <w:proofErr w:type="gramEnd"/>
      <w:r w:rsidRPr="003135C7">
        <w:rPr>
          <w:rFonts w:ascii="Calibri" w:hAnsi="Calibri" w:cs="Calibri"/>
          <w:sz w:val="24"/>
          <w:szCs w:val="24"/>
        </w:rPr>
        <w:t xml:space="preserve">Confcommercio Ascom Bologna), </w:t>
      </w:r>
      <w:r w:rsidRPr="003135C7">
        <w:rPr>
          <w:rFonts w:ascii="Calibri" w:hAnsi="Calibri" w:cs="Calibri"/>
          <w:b/>
          <w:sz w:val="24"/>
          <w:szCs w:val="24"/>
        </w:rPr>
        <w:t xml:space="preserve">Anna Maria Russo </w:t>
      </w:r>
      <w:r w:rsidRPr="003135C7">
        <w:rPr>
          <w:rFonts w:ascii="Calibri" w:hAnsi="Calibri" w:cs="Calibri"/>
          <w:bCs/>
          <w:sz w:val="24"/>
          <w:szCs w:val="24"/>
        </w:rPr>
        <w:t>(</w:t>
      </w:r>
      <w:r w:rsidRPr="003135C7">
        <w:rPr>
          <w:rFonts w:ascii="Calibri" w:hAnsi="Calibri" w:cs="Calibri"/>
          <w:sz w:val="24"/>
          <w:szCs w:val="24"/>
        </w:rPr>
        <w:t xml:space="preserve">Filcams Cgil Bologna), </w:t>
      </w:r>
      <w:r w:rsidRPr="003135C7">
        <w:rPr>
          <w:rFonts w:ascii="Calibri" w:hAnsi="Calibri" w:cs="Calibri"/>
          <w:b/>
          <w:sz w:val="24"/>
          <w:szCs w:val="24"/>
        </w:rPr>
        <w:t>Laura Chiarini</w:t>
      </w:r>
      <w:r w:rsidRPr="003135C7">
        <w:rPr>
          <w:rFonts w:ascii="Calibri" w:hAnsi="Calibri" w:cs="Calibri"/>
          <w:bCs/>
          <w:sz w:val="24"/>
          <w:szCs w:val="24"/>
        </w:rPr>
        <w:t xml:space="preserve"> (</w:t>
      </w:r>
      <w:proofErr w:type="spellStart"/>
      <w:r w:rsidRPr="003135C7">
        <w:rPr>
          <w:rFonts w:ascii="Calibri" w:hAnsi="Calibri" w:cs="Calibri"/>
          <w:bCs/>
          <w:sz w:val="24"/>
          <w:szCs w:val="24"/>
        </w:rPr>
        <w:t>Fisascat</w:t>
      </w:r>
      <w:proofErr w:type="spellEnd"/>
      <w:r w:rsidRPr="003135C7">
        <w:rPr>
          <w:rFonts w:ascii="Calibri" w:hAnsi="Calibri" w:cs="Calibri"/>
          <w:sz w:val="24"/>
          <w:szCs w:val="24"/>
        </w:rPr>
        <w:t xml:space="preserve"> Cisl Area Metropolitana Bolognese), </w:t>
      </w:r>
      <w:r w:rsidRPr="003135C7">
        <w:rPr>
          <w:rFonts w:ascii="Calibri" w:hAnsi="Calibri" w:cs="Calibri"/>
          <w:b/>
          <w:sz w:val="24"/>
          <w:szCs w:val="24"/>
        </w:rPr>
        <w:t xml:space="preserve">Aldo </w:t>
      </w:r>
      <w:proofErr w:type="spellStart"/>
      <w:r w:rsidRPr="003135C7">
        <w:rPr>
          <w:rFonts w:ascii="Calibri" w:hAnsi="Calibri" w:cs="Calibri"/>
          <w:b/>
          <w:sz w:val="24"/>
          <w:szCs w:val="24"/>
        </w:rPr>
        <w:t>Giammella</w:t>
      </w:r>
      <w:proofErr w:type="spellEnd"/>
      <w:r w:rsidRPr="003135C7">
        <w:rPr>
          <w:rFonts w:ascii="Calibri" w:hAnsi="Calibri" w:cs="Calibri"/>
          <w:sz w:val="24"/>
          <w:szCs w:val="24"/>
        </w:rPr>
        <w:t>, (</w:t>
      </w:r>
      <w:proofErr w:type="spellStart"/>
      <w:r w:rsidRPr="003135C7">
        <w:rPr>
          <w:rFonts w:ascii="Calibri" w:hAnsi="Calibri" w:cs="Calibri"/>
          <w:sz w:val="24"/>
          <w:szCs w:val="24"/>
        </w:rPr>
        <w:t>Uiltucs</w:t>
      </w:r>
      <w:proofErr w:type="spellEnd"/>
      <w:r w:rsidRPr="003135C7">
        <w:rPr>
          <w:rFonts w:ascii="Calibri" w:hAnsi="Calibri" w:cs="Calibri"/>
          <w:sz w:val="24"/>
          <w:szCs w:val="24"/>
        </w:rPr>
        <w:t xml:space="preserve"> Emilia Romagna).</w:t>
      </w:r>
    </w:p>
    <w:p w:rsidR="005A071D" w:rsidRDefault="00245D66" w:rsidP="00F37556">
      <w:pPr>
        <w:shd w:val="clear" w:color="auto" w:fill="FFFFFF"/>
        <w:spacing w:before="100" w:beforeAutospacing="1" w:after="100" w:afterAutospacing="1" w:line="240" w:lineRule="auto"/>
        <w:ind w:left="709" w:right="6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L'evento è </w:t>
      </w:r>
      <w:r w:rsidR="00D42113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gratuito </w:t>
      </w:r>
      <w:r w:rsidR="00D42113" w:rsidRPr="003135C7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it-IT"/>
          <w14:ligatures w14:val="none"/>
        </w:rPr>
        <w:t>con prenotazione obbligatoria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, fino ad esaurimento dei posti disponibili.</w:t>
      </w:r>
      <w:r w:rsidR="00025AD0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>Per visionare il programma completo e per prenotare consultare la pagina dedicata</w:t>
      </w:r>
      <w:r w:rsidR="00502D3A"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</w:t>
      </w:r>
      <w:hyperlink r:id="rId6" w:history="1">
        <w:r w:rsidR="00502D3A" w:rsidRPr="003135C7">
          <w:rPr>
            <w:rStyle w:val="Collegamentoipertestuale"/>
            <w:rFonts w:ascii="Calibri" w:hAnsi="Calibri" w:cs="Calibri"/>
            <w:sz w:val="24"/>
            <w:szCs w:val="24"/>
          </w:rPr>
          <w:t>https://www.ebiterbo.it/iscriviti-al-convegno/s58e42fe2</w:t>
        </w:r>
      </w:hyperlink>
      <w:r w:rsidR="00025AD0">
        <w:rPr>
          <w:rStyle w:val="Collegamentoipertestuale"/>
          <w:rFonts w:ascii="Calibri" w:hAnsi="Calibri" w:cs="Calibri"/>
          <w:sz w:val="24"/>
          <w:szCs w:val="24"/>
        </w:rPr>
        <w:t xml:space="preserve"> </w:t>
      </w:r>
      <w:r w:rsidR="00025AD0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 .</w:t>
      </w:r>
    </w:p>
    <w:p w:rsidR="00245D66" w:rsidRPr="003135C7" w:rsidRDefault="00245D66" w:rsidP="00F37556">
      <w:pPr>
        <w:shd w:val="clear" w:color="auto" w:fill="FFFFFF"/>
        <w:spacing w:before="100" w:beforeAutospacing="1" w:after="100" w:afterAutospacing="1" w:line="240" w:lineRule="auto"/>
        <w:ind w:left="709" w:right="688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</w:pPr>
      <w:r w:rsidRPr="003135C7">
        <w:rPr>
          <w:rFonts w:ascii="Calibri" w:eastAsia="Times New Roman" w:hAnsi="Calibri" w:cs="Calibri"/>
          <w:color w:val="000000"/>
          <w:kern w:val="0"/>
          <w:sz w:val="24"/>
          <w:szCs w:val="24"/>
          <w:lang w:eastAsia="it-IT"/>
          <w14:ligatures w14:val="none"/>
        </w:rPr>
        <w:t xml:space="preserve">Per qualsiasi informazione è possibile contattare la segreteria di Ebiterbo al numero 051/524811 oppure via mail  </w:t>
      </w:r>
      <w:hyperlink r:id="rId7" w:history="1">
        <w:r w:rsidR="00D42113" w:rsidRPr="003135C7">
          <w:rPr>
            <w:rStyle w:val="Collegamentoipertestuale"/>
            <w:rFonts w:ascii="Calibri" w:eastAsia="Times New Roman" w:hAnsi="Calibri" w:cs="Calibri"/>
            <w:kern w:val="0"/>
            <w:sz w:val="24"/>
            <w:szCs w:val="24"/>
            <w:lang w:eastAsia="it-IT"/>
            <w14:ligatures w14:val="none"/>
          </w:rPr>
          <w:t>info@ebiterbo.it</w:t>
        </w:r>
      </w:hyperlink>
      <w:r w:rsidR="00F37556">
        <w:rPr>
          <w:rStyle w:val="Collegamentoipertestuale"/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 </w:t>
      </w:r>
    </w:p>
    <w:p w:rsidR="00502D3A" w:rsidRDefault="0023616A" w:rsidP="00025AD0">
      <w:pPr>
        <w:shd w:val="clear" w:color="auto" w:fill="FFFFFF"/>
        <w:spacing w:after="0" w:line="240" w:lineRule="auto"/>
        <w:ind w:left="709" w:right="688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23616A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  <w:t> </w:t>
      </w:r>
    </w:p>
    <w:p w:rsidR="00DB0AD0" w:rsidRDefault="004814DE" w:rsidP="00025AD0">
      <w:pPr>
        <w:shd w:val="clear" w:color="auto" w:fill="FFFFFF"/>
        <w:spacing w:after="0" w:line="240" w:lineRule="auto"/>
        <w:ind w:left="709" w:right="688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>
        <w:rPr>
          <w:noProof/>
        </w:rPr>
        <w:drawing>
          <wp:inline distT="0" distB="0" distL="0" distR="0">
            <wp:extent cx="5837373" cy="4064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4403" cy="41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AD0" w:rsidRDefault="00DB0AD0" w:rsidP="00025AD0">
      <w:pPr>
        <w:shd w:val="clear" w:color="auto" w:fill="FFFFFF"/>
        <w:spacing w:after="0" w:line="240" w:lineRule="auto"/>
        <w:ind w:left="709" w:right="688"/>
        <w:jc w:val="both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</w:p>
    <w:p w:rsidR="00025AD0" w:rsidRDefault="00025AD0" w:rsidP="00025AD0">
      <w:pPr>
        <w:shd w:val="clear" w:color="auto" w:fill="FFFFFF"/>
        <w:spacing w:after="0" w:line="240" w:lineRule="auto"/>
        <w:ind w:left="709" w:right="688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  <w14:ligatures w14:val="none"/>
        </w:rPr>
      </w:pPr>
      <w:bookmarkStart w:id="0" w:name="_GoBack"/>
      <w:bookmarkEnd w:id="0"/>
    </w:p>
    <w:p w:rsidR="0097760B" w:rsidRDefault="0097760B" w:rsidP="00025AD0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it-IT"/>
          <w14:ligatures w14:val="none"/>
        </w:rPr>
      </w:pPr>
    </w:p>
    <w:p w:rsidR="00025AD0" w:rsidRPr="00025AD0" w:rsidRDefault="00025AD0" w:rsidP="00025AD0">
      <w:pPr>
        <w:shd w:val="clear" w:color="auto" w:fill="FFFFFF"/>
        <w:spacing w:after="0" w:line="240" w:lineRule="auto"/>
        <w:ind w:left="709" w:right="688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it-IT"/>
          <w14:ligatures w14:val="none"/>
        </w:rPr>
      </w:pPr>
      <w:r w:rsidRPr="00025AD0">
        <w:rPr>
          <w:rFonts w:ascii="Calibri" w:eastAsia="Times New Roman" w:hAnsi="Calibri" w:cs="Calibri"/>
          <w:color w:val="222222"/>
          <w:kern w:val="0"/>
          <w:sz w:val="24"/>
          <w:szCs w:val="24"/>
          <w:lang w:eastAsia="it-IT"/>
          <w14:ligatures w14:val="none"/>
        </w:rPr>
        <w:t xml:space="preserve">Bologna, 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it-IT"/>
          <w14:ligatures w14:val="none"/>
        </w:rPr>
        <w:t>23 ottobre 2025</w:t>
      </w:r>
    </w:p>
    <w:sectPr w:rsidR="00025AD0" w:rsidRPr="00025AD0" w:rsidSect="005A071D">
      <w:pgSz w:w="11909" w:h="16834" w:code="9"/>
      <w:pgMar w:top="567" w:right="720" w:bottom="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12A73"/>
    <w:multiLevelType w:val="multilevel"/>
    <w:tmpl w:val="9652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71"/>
    <w:rsid w:val="00025AD0"/>
    <w:rsid w:val="00037E53"/>
    <w:rsid w:val="0009094F"/>
    <w:rsid w:val="000B324B"/>
    <w:rsid w:val="00134F32"/>
    <w:rsid w:val="0023616A"/>
    <w:rsid w:val="00245D66"/>
    <w:rsid w:val="002B2308"/>
    <w:rsid w:val="002C3B29"/>
    <w:rsid w:val="003135C7"/>
    <w:rsid w:val="00317503"/>
    <w:rsid w:val="00382020"/>
    <w:rsid w:val="00383AA4"/>
    <w:rsid w:val="003879F8"/>
    <w:rsid w:val="004814DE"/>
    <w:rsid w:val="004A436C"/>
    <w:rsid w:val="00502D3A"/>
    <w:rsid w:val="005120A5"/>
    <w:rsid w:val="005A071D"/>
    <w:rsid w:val="005A3C7E"/>
    <w:rsid w:val="00613EE9"/>
    <w:rsid w:val="00745DDA"/>
    <w:rsid w:val="00746F2D"/>
    <w:rsid w:val="0075392F"/>
    <w:rsid w:val="007C650A"/>
    <w:rsid w:val="008612E0"/>
    <w:rsid w:val="0097760B"/>
    <w:rsid w:val="009C5BC7"/>
    <w:rsid w:val="00BF7352"/>
    <w:rsid w:val="00C13347"/>
    <w:rsid w:val="00CD0126"/>
    <w:rsid w:val="00D273E1"/>
    <w:rsid w:val="00D42113"/>
    <w:rsid w:val="00D54A4F"/>
    <w:rsid w:val="00D8575C"/>
    <w:rsid w:val="00DB0AD0"/>
    <w:rsid w:val="00DB6506"/>
    <w:rsid w:val="00DE1BA2"/>
    <w:rsid w:val="00DF4D09"/>
    <w:rsid w:val="00F37556"/>
    <w:rsid w:val="00F86171"/>
    <w:rsid w:val="00FD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747F"/>
  <w15:chartTrackingRefBased/>
  <w15:docId w15:val="{1226CAB2-B3E2-4435-9C5C-51CB6B76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6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86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861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86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861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86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86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86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86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1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861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861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86171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86171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861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861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861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861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86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86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86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86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86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861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861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86171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861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86171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86171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45D66"/>
    <w:rPr>
      <w:color w:val="96BF3D"/>
      <w:u w:val="single"/>
    </w:rPr>
  </w:style>
  <w:style w:type="paragraph" w:styleId="NormaleWeb">
    <w:name w:val="Normal (Web)"/>
    <w:basedOn w:val="Normale"/>
    <w:uiPriority w:val="99"/>
    <w:unhideWhenUsed/>
    <w:rsid w:val="00245D6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42113"/>
    <w:rPr>
      <w:color w:val="605E5C"/>
      <w:shd w:val="clear" w:color="auto" w:fill="E1DFDD"/>
    </w:rPr>
  </w:style>
  <w:style w:type="paragraph" w:customStyle="1" w:styleId="cvgsua">
    <w:name w:val="cvgsua"/>
    <w:basedOn w:val="Normale"/>
    <w:rsid w:val="005A3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agcmg">
    <w:name w:val="a_gcmg"/>
    <w:basedOn w:val="Carpredefinitoparagrafo"/>
    <w:rsid w:val="005A3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info@ebiterb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biterbo.it/iscriviti-al-convegno/s58e42fe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Bernardi - EBITERBO</dc:creator>
  <cp:keywords/>
  <dc:description/>
  <cp:lastModifiedBy>Gotti Annalisa</cp:lastModifiedBy>
  <cp:revision>10</cp:revision>
  <cp:lastPrinted>2025-10-20T12:52:00Z</cp:lastPrinted>
  <dcterms:created xsi:type="dcterms:W3CDTF">2025-10-20T12:25:00Z</dcterms:created>
  <dcterms:modified xsi:type="dcterms:W3CDTF">2025-10-23T13:37:00Z</dcterms:modified>
</cp:coreProperties>
</file>